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20DEA" w14:textId="77777777" w:rsidR="007A498E" w:rsidRPr="00FB44D3" w:rsidRDefault="007A498E" w:rsidP="007A498E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FB44D3">
        <w:rPr>
          <w:color w:val="000000"/>
          <w:shd w:val="clear" w:color="auto" w:fill="FFFFFF"/>
        </w:rPr>
        <w:t>МУНИЦИПАЛЬНОЕ БЮДЖЕТНОЕ УЧРЕЖДЕНИЕ</w:t>
      </w:r>
    </w:p>
    <w:p w14:paraId="160C905E" w14:textId="77777777" w:rsidR="007A498E" w:rsidRPr="00FB44D3" w:rsidRDefault="007A498E" w:rsidP="007A498E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FB44D3">
        <w:rPr>
          <w:color w:val="000000"/>
          <w:shd w:val="clear" w:color="auto" w:fill="FFFFFF"/>
        </w:rPr>
        <w:t>ДОПОЛНИТЕЛЬНОГО ОБРАЗОВАНИЯ ГОРОДА КОСТРОМЫ</w:t>
      </w:r>
    </w:p>
    <w:p w14:paraId="7B0B2F20" w14:textId="77777777" w:rsidR="007A498E" w:rsidRPr="00FB44D3" w:rsidRDefault="007A498E" w:rsidP="007A498E">
      <w:pPr>
        <w:shd w:val="clear" w:color="auto" w:fill="FFFFFF"/>
        <w:jc w:val="center"/>
        <w:rPr>
          <w:color w:val="000000"/>
          <w:shd w:val="clear" w:color="auto" w:fill="FFFFFF"/>
        </w:rPr>
      </w:pPr>
      <w:r w:rsidRPr="00FB44D3">
        <w:rPr>
          <w:color w:val="000000"/>
          <w:shd w:val="clear" w:color="auto" w:fill="FFFFFF"/>
        </w:rPr>
        <w:t>"ДОМ ДЕТСКОГО ТВОРЧЕСТВА "ЖЕМЧУЖИНА""</w:t>
      </w:r>
    </w:p>
    <w:p w14:paraId="771BDBAD" w14:textId="77777777" w:rsidR="007A498E" w:rsidRPr="00FB44D3" w:rsidRDefault="007A498E" w:rsidP="007A498E">
      <w:pPr>
        <w:shd w:val="clear" w:color="auto" w:fill="FFFFFF"/>
        <w:spacing w:before="100" w:beforeAutospacing="1" w:after="202"/>
        <w:jc w:val="center"/>
        <w:rPr>
          <w:color w:val="000000"/>
          <w:shd w:val="clear" w:color="auto" w:fill="FFFFFF"/>
        </w:rPr>
      </w:pPr>
    </w:p>
    <w:p w14:paraId="02C78233" w14:textId="77777777" w:rsidR="007A498E" w:rsidRPr="00FB44D3" w:rsidRDefault="007A498E" w:rsidP="007A498E">
      <w:pPr>
        <w:shd w:val="clear" w:color="auto" w:fill="FFFFFF"/>
        <w:spacing w:before="100" w:beforeAutospacing="1" w:after="202"/>
        <w:jc w:val="center"/>
        <w:rPr>
          <w:color w:val="000000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64"/>
      </w:tblGrid>
      <w:tr w:rsidR="007A498E" w:rsidRPr="00FB44D3" w14:paraId="5404E948" w14:textId="77777777" w:rsidTr="003473FC">
        <w:trPr>
          <w:trHeight w:val="1803"/>
        </w:trPr>
        <w:tc>
          <w:tcPr>
            <w:tcW w:w="4785" w:type="dxa"/>
          </w:tcPr>
          <w:p w14:paraId="3ADA85DE" w14:textId="77777777" w:rsidR="007A498E" w:rsidRPr="00FB44D3" w:rsidRDefault="007A498E" w:rsidP="003473FC">
            <w:r w:rsidRPr="00FB44D3">
              <w:t>Согласовано</w:t>
            </w:r>
            <w:r>
              <w:t xml:space="preserve"> </w:t>
            </w:r>
            <w:r w:rsidRPr="00FB44D3">
              <w:t xml:space="preserve">на </w:t>
            </w:r>
          </w:p>
          <w:p w14:paraId="6C4E56FC" w14:textId="77777777" w:rsidR="007A498E" w:rsidRPr="00FB44D3" w:rsidRDefault="007A498E" w:rsidP="003473FC">
            <w:r w:rsidRPr="00FB44D3">
              <w:t xml:space="preserve">педагогическом совете учреждения </w:t>
            </w:r>
          </w:p>
          <w:p w14:paraId="146C0161" w14:textId="77777777" w:rsidR="007A498E" w:rsidRPr="00FB44D3" w:rsidRDefault="007A498E" w:rsidP="003473FC">
            <w:r w:rsidRPr="00FB44D3">
              <w:t>протокол пед. совета № __</w:t>
            </w:r>
          </w:p>
          <w:p w14:paraId="0E7D9539" w14:textId="77777777" w:rsidR="007A498E" w:rsidRPr="00FB44D3" w:rsidRDefault="007A498E" w:rsidP="003473FC">
            <w:pPr>
              <w:rPr>
                <w:color w:val="000000"/>
              </w:rPr>
            </w:pPr>
            <w:r w:rsidRPr="00FB44D3">
              <w:t>от «28» августа 2019 г.</w:t>
            </w:r>
          </w:p>
          <w:p w14:paraId="02D25AEA" w14:textId="77777777" w:rsidR="007A498E" w:rsidRPr="00FB44D3" w:rsidRDefault="007A498E" w:rsidP="003473FC">
            <w:pPr>
              <w:spacing w:line="360" w:lineRule="auto"/>
            </w:pPr>
          </w:p>
        </w:tc>
        <w:tc>
          <w:tcPr>
            <w:tcW w:w="4786" w:type="dxa"/>
          </w:tcPr>
          <w:p w14:paraId="5AF6871E" w14:textId="77777777" w:rsidR="007A498E" w:rsidRPr="00FB44D3" w:rsidRDefault="007A498E" w:rsidP="003473FC">
            <w:pPr>
              <w:tabs>
                <w:tab w:val="left" w:pos="1545"/>
              </w:tabs>
              <w:jc w:val="right"/>
            </w:pPr>
            <w:r w:rsidRPr="00FB44D3">
              <w:tab/>
              <w:t xml:space="preserve">«УТВЕРЖДАЮ» </w:t>
            </w:r>
          </w:p>
          <w:p w14:paraId="3EAA6803" w14:textId="77777777" w:rsidR="007A498E" w:rsidRPr="00FB44D3" w:rsidRDefault="007A498E" w:rsidP="003473FC">
            <w:pPr>
              <w:tabs>
                <w:tab w:val="left" w:pos="1545"/>
              </w:tabs>
              <w:jc w:val="right"/>
            </w:pPr>
            <w:r w:rsidRPr="00FB44D3">
              <w:t xml:space="preserve">Директор ДДТ «Жемчужина» </w:t>
            </w:r>
          </w:p>
          <w:p w14:paraId="2A650AF7" w14:textId="77777777" w:rsidR="007A498E" w:rsidRPr="00FB44D3" w:rsidRDefault="007A498E" w:rsidP="003473FC">
            <w:pPr>
              <w:tabs>
                <w:tab w:val="left" w:pos="1545"/>
              </w:tabs>
              <w:jc w:val="right"/>
            </w:pPr>
            <w:r w:rsidRPr="00FB44D3">
              <w:t xml:space="preserve">____________Ю. Н. Титова </w:t>
            </w:r>
          </w:p>
          <w:p w14:paraId="01627156" w14:textId="77777777" w:rsidR="007A498E" w:rsidRPr="00FB44D3" w:rsidRDefault="007A498E" w:rsidP="003473FC">
            <w:pPr>
              <w:tabs>
                <w:tab w:val="left" w:pos="1545"/>
              </w:tabs>
              <w:jc w:val="right"/>
            </w:pPr>
            <w:r w:rsidRPr="00FB44D3">
              <w:t>Приказ №134</w:t>
            </w:r>
          </w:p>
          <w:p w14:paraId="38A2AE49" w14:textId="77777777" w:rsidR="007A498E" w:rsidRPr="00FB44D3" w:rsidRDefault="007A498E" w:rsidP="003473FC">
            <w:pPr>
              <w:tabs>
                <w:tab w:val="left" w:pos="1545"/>
              </w:tabs>
              <w:jc w:val="right"/>
            </w:pPr>
            <w:r w:rsidRPr="00FB44D3">
              <w:t>от «28» августа 2019 г.</w:t>
            </w:r>
          </w:p>
        </w:tc>
      </w:tr>
    </w:tbl>
    <w:p w14:paraId="0294E1DC" w14:textId="77777777" w:rsidR="0080632A" w:rsidRPr="00F311EB" w:rsidRDefault="0080632A" w:rsidP="0080632A">
      <w:bookmarkStart w:id="0" w:name="_GoBack"/>
      <w:bookmarkEnd w:id="0"/>
    </w:p>
    <w:p w14:paraId="24A960C2" w14:textId="77777777" w:rsidR="0080632A" w:rsidRPr="00F311EB" w:rsidRDefault="0080632A" w:rsidP="0080632A">
      <w:pPr>
        <w:jc w:val="center"/>
        <w:rPr>
          <w:b/>
          <w:bCs/>
          <w:color w:val="000000"/>
        </w:rPr>
      </w:pPr>
    </w:p>
    <w:p w14:paraId="10F1AFEC" w14:textId="77777777" w:rsidR="0080632A" w:rsidRPr="00F311EB" w:rsidRDefault="0080632A" w:rsidP="0080632A">
      <w:pPr>
        <w:jc w:val="center"/>
        <w:rPr>
          <w:b/>
          <w:bCs/>
          <w:color w:val="000000"/>
        </w:rPr>
      </w:pPr>
    </w:p>
    <w:p w14:paraId="22F6B91E" w14:textId="77777777" w:rsidR="0080632A" w:rsidRPr="00F311EB" w:rsidRDefault="0080632A" w:rsidP="0080632A">
      <w:pPr>
        <w:jc w:val="center"/>
        <w:rPr>
          <w:b/>
          <w:bCs/>
          <w:color w:val="000000"/>
        </w:rPr>
      </w:pPr>
      <w:r w:rsidRPr="00F311EB">
        <w:rPr>
          <w:b/>
          <w:bCs/>
          <w:color w:val="000000"/>
        </w:rPr>
        <w:softHyphen/>
      </w:r>
    </w:p>
    <w:p w14:paraId="250A758E" w14:textId="138AAFB1" w:rsidR="006C291C" w:rsidRPr="00F311EB" w:rsidRDefault="006C291C" w:rsidP="006C291C">
      <w:pPr>
        <w:jc w:val="center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Дополнительная общеобразовательная общеразвивающая программа дополнительного образования детей</w:t>
      </w:r>
    </w:p>
    <w:p w14:paraId="4A82DF82" w14:textId="77777777" w:rsidR="006C291C" w:rsidRPr="00F311EB" w:rsidRDefault="006C291C" w:rsidP="006C291C">
      <w:pPr>
        <w:jc w:val="center"/>
        <w:rPr>
          <w:color w:val="000000"/>
          <w:shd w:val="clear" w:color="auto" w:fill="FFFFFF"/>
        </w:rPr>
      </w:pPr>
    </w:p>
    <w:p w14:paraId="52CCD0BC" w14:textId="3C5AF014" w:rsidR="0080632A" w:rsidRPr="00F311EB" w:rsidRDefault="006C291C" w:rsidP="006C291C">
      <w:pPr>
        <w:jc w:val="center"/>
        <w:rPr>
          <w:b/>
          <w:bCs/>
          <w:color w:val="000000"/>
          <w:shd w:val="clear" w:color="auto" w:fill="FFFFFF"/>
        </w:rPr>
      </w:pPr>
      <w:r w:rsidRPr="00F311EB">
        <w:rPr>
          <w:b/>
          <w:bCs/>
          <w:color w:val="000000"/>
          <w:shd w:val="clear" w:color="auto" w:fill="FFFFFF"/>
        </w:rPr>
        <w:t>А</w:t>
      </w:r>
      <w:r w:rsidR="0080632A" w:rsidRPr="00F311EB">
        <w:rPr>
          <w:b/>
          <w:bCs/>
          <w:color w:val="000000"/>
          <w:shd w:val="clear" w:color="auto" w:fill="FFFFFF"/>
        </w:rPr>
        <w:t>нсамбл</w:t>
      </w:r>
      <w:r w:rsidRPr="00F311EB">
        <w:rPr>
          <w:b/>
          <w:bCs/>
          <w:color w:val="000000"/>
          <w:shd w:val="clear" w:color="auto" w:fill="FFFFFF"/>
        </w:rPr>
        <w:t>ь</w:t>
      </w:r>
      <w:r w:rsidR="0080632A" w:rsidRPr="00F311EB">
        <w:rPr>
          <w:b/>
          <w:bCs/>
          <w:color w:val="000000"/>
          <w:shd w:val="clear" w:color="auto" w:fill="FFFFFF"/>
        </w:rPr>
        <w:t xml:space="preserve"> эстрадного танца «ВЕГА»</w:t>
      </w:r>
    </w:p>
    <w:p w14:paraId="16708DE6" w14:textId="77777777" w:rsidR="0080632A" w:rsidRPr="00F311EB" w:rsidRDefault="0080632A" w:rsidP="006C291C">
      <w:pPr>
        <w:jc w:val="center"/>
        <w:rPr>
          <w:color w:val="000000"/>
          <w:shd w:val="clear" w:color="auto" w:fill="FFFFFF"/>
        </w:rPr>
      </w:pPr>
    </w:p>
    <w:p w14:paraId="77005C9C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63EDC561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33BA0C0E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036D4B8F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12F85198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5B5EE0E0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61E5D51A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Программа разработана</w:t>
      </w:r>
    </w:p>
    <w:p w14:paraId="492D3D95" w14:textId="4D6FD952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педагогом дополнительного образования</w:t>
      </w:r>
    </w:p>
    <w:p w14:paraId="67A04F9F" w14:textId="284C1E2E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Блиновой Е.Н.</w:t>
      </w:r>
    </w:p>
    <w:p w14:paraId="0C1B8671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1701644F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2B71FA93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4EA6A501" w14:textId="77777777" w:rsidR="0080632A" w:rsidRPr="00F311EB" w:rsidRDefault="0080632A" w:rsidP="0080632A">
      <w:pPr>
        <w:jc w:val="right"/>
        <w:rPr>
          <w:color w:val="000000"/>
          <w:shd w:val="clear" w:color="auto" w:fill="FFFFFF"/>
        </w:rPr>
      </w:pPr>
    </w:p>
    <w:p w14:paraId="6A14FBC4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420B7754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4CEDA549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53EABE34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6F8FC52D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798C4BF3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164AAC2E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49BC20C6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51423162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736D5431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4443C29A" w14:textId="77777777" w:rsidR="0080632A" w:rsidRPr="00F311EB" w:rsidRDefault="0080632A" w:rsidP="0080632A">
      <w:pPr>
        <w:jc w:val="center"/>
        <w:rPr>
          <w:color w:val="000000"/>
          <w:shd w:val="clear" w:color="auto" w:fill="FFFFFF"/>
        </w:rPr>
      </w:pPr>
    </w:p>
    <w:p w14:paraId="266191C2" w14:textId="16F48596" w:rsidR="00F311EB" w:rsidRDefault="0080632A" w:rsidP="00F311EB">
      <w:pPr>
        <w:jc w:val="center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г. Кострома, 201</w:t>
      </w:r>
      <w:r w:rsidR="00A52E01" w:rsidRPr="00F311EB">
        <w:rPr>
          <w:color w:val="000000"/>
          <w:shd w:val="clear" w:color="auto" w:fill="FFFFFF"/>
        </w:rPr>
        <w:t>9</w:t>
      </w:r>
    </w:p>
    <w:p w14:paraId="3DB57886" w14:textId="77777777" w:rsidR="00F311EB" w:rsidRDefault="00F311EB">
      <w:pPr>
        <w:spacing w:after="160" w:line="259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8BD084E" w14:textId="77777777" w:rsidR="00A52E01" w:rsidRPr="00F311EB" w:rsidRDefault="00A52E01" w:rsidP="00F311EB">
      <w:pPr>
        <w:jc w:val="center"/>
        <w:rPr>
          <w:color w:val="000000"/>
          <w:shd w:val="clear" w:color="auto" w:fill="FFFFFF"/>
        </w:rPr>
      </w:pPr>
    </w:p>
    <w:p w14:paraId="6283664B" w14:textId="61A29223" w:rsidR="0040328C" w:rsidRPr="00F311EB" w:rsidRDefault="000172D3" w:rsidP="00A52E01">
      <w:pPr>
        <w:spacing w:after="160" w:line="259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311EB">
        <w:rPr>
          <w:b/>
          <w:bCs/>
          <w:color w:val="000000"/>
          <w:sz w:val="28"/>
          <w:szCs w:val="28"/>
          <w:shd w:val="clear" w:color="auto" w:fill="FFFFFF"/>
        </w:rPr>
        <w:t>Содержание</w:t>
      </w:r>
    </w:p>
    <w:p w14:paraId="34CD2447" w14:textId="77777777" w:rsidR="00F311EB" w:rsidRPr="00F311EB" w:rsidRDefault="00F311EB" w:rsidP="00A52E01">
      <w:pPr>
        <w:spacing w:after="160" w:line="259" w:lineRule="auto"/>
        <w:jc w:val="center"/>
        <w:rPr>
          <w:b/>
          <w:bCs/>
          <w:color w:val="000000"/>
          <w:shd w:val="clear" w:color="auto" w:fill="FFFFFF"/>
        </w:rPr>
      </w:pPr>
    </w:p>
    <w:p w14:paraId="32F9D3AB" w14:textId="77777777" w:rsidR="000172D3" w:rsidRPr="00F311EB" w:rsidRDefault="000172D3" w:rsidP="002664E1">
      <w:pPr>
        <w:jc w:val="center"/>
        <w:rPr>
          <w:color w:val="000000"/>
          <w:shd w:val="clear" w:color="auto" w:fill="FFFFFF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98"/>
      </w:tblGrid>
      <w:tr w:rsidR="00F311EB" w:rsidRPr="00F311EB" w14:paraId="7A6DE56D" w14:textId="77777777" w:rsidTr="00E3561E">
        <w:tc>
          <w:tcPr>
            <w:tcW w:w="4395" w:type="dxa"/>
          </w:tcPr>
          <w:p w14:paraId="5CC60CFF" w14:textId="2116C0CE" w:rsidR="00F311EB" w:rsidRPr="00F311EB" w:rsidRDefault="00F311EB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Пояснительная записка</w:t>
            </w:r>
          </w:p>
        </w:tc>
        <w:tc>
          <w:tcPr>
            <w:tcW w:w="5098" w:type="dxa"/>
          </w:tcPr>
          <w:p w14:paraId="34ED6BF4" w14:textId="264B6330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3</w:t>
            </w:r>
          </w:p>
        </w:tc>
      </w:tr>
      <w:tr w:rsidR="00F311EB" w:rsidRPr="00F311EB" w14:paraId="7D00EB49" w14:textId="77777777" w:rsidTr="00E3561E">
        <w:trPr>
          <w:trHeight w:val="323"/>
        </w:trPr>
        <w:tc>
          <w:tcPr>
            <w:tcW w:w="4395" w:type="dxa"/>
          </w:tcPr>
          <w:p w14:paraId="07203CB8" w14:textId="3CAE4D29" w:rsidR="00F311EB" w:rsidRPr="00F311EB" w:rsidRDefault="00F311EB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Цель</w:t>
            </w:r>
            <w:r w:rsidR="00E3561E">
              <w:rPr>
                <w:color w:val="000000"/>
                <w:shd w:val="clear" w:color="auto" w:fill="FFFFFF"/>
              </w:rPr>
              <w:t xml:space="preserve"> программы</w:t>
            </w:r>
          </w:p>
        </w:tc>
        <w:tc>
          <w:tcPr>
            <w:tcW w:w="5098" w:type="dxa"/>
          </w:tcPr>
          <w:p w14:paraId="7AC613AA" w14:textId="3528F9D0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3</w:t>
            </w:r>
          </w:p>
        </w:tc>
      </w:tr>
      <w:tr w:rsidR="00F311EB" w:rsidRPr="00F311EB" w14:paraId="0B4AA376" w14:textId="77777777" w:rsidTr="00E3561E">
        <w:tc>
          <w:tcPr>
            <w:tcW w:w="4395" w:type="dxa"/>
          </w:tcPr>
          <w:p w14:paraId="47BC3B84" w14:textId="3FA476F1" w:rsidR="00F311EB" w:rsidRPr="00F311EB" w:rsidRDefault="00F311EB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 xml:space="preserve">Задачи </w:t>
            </w:r>
            <w:r w:rsidR="00E3561E">
              <w:rPr>
                <w:color w:val="000000"/>
                <w:shd w:val="clear" w:color="auto" w:fill="FFFFFF"/>
              </w:rPr>
              <w:t>программы</w:t>
            </w:r>
          </w:p>
        </w:tc>
        <w:tc>
          <w:tcPr>
            <w:tcW w:w="5098" w:type="dxa"/>
          </w:tcPr>
          <w:p w14:paraId="1B440196" w14:textId="00045E15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3</w:t>
            </w:r>
          </w:p>
        </w:tc>
      </w:tr>
      <w:tr w:rsidR="00F311EB" w:rsidRPr="00F311EB" w14:paraId="633C5726" w14:textId="77777777" w:rsidTr="00E3561E">
        <w:tc>
          <w:tcPr>
            <w:tcW w:w="4395" w:type="dxa"/>
          </w:tcPr>
          <w:p w14:paraId="0B4EA28F" w14:textId="0F831CAE" w:rsidR="00F311EB" w:rsidRPr="00F311EB" w:rsidRDefault="00F311EB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Актуальность программы</w:t>
            </w:r>
          </w:p>
        </w:tc>
        <w:tc>
          <w:tcPr>
            <w:tcW w:w="5098" w:type="dxa"/>
          </w:tcPr>
          <w:p w14:paraId="62BF05EA" w14:textId="429A03FA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4</w:t>
            </w:r>
          </w:p>
        </w:tc>
      </w:tr>
      <w:tr w:rsidR="00F311EB" w:rsidRPr="00F311EB" w14:paraId="3410EBC3" w14:textId="77777777" w:rsidTr="00E3561E">
        <w:tc>
          <w:tcPr>
            <w:tcW w:w="4395" w:type="dxa"/>
          </w:tcPr>
          <w:p w14:paraId="64AB781D" w14:textId="4427F2F4" w:rsidR="00F311EB" w:rsidRPr="00F311EB" w:rsidRDefault="00F311EB" w:rsidP="000172D3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Аттестация обучающихся</w:t>
            </w:r>
          </w:p>
        </w:tc>
        <w:tc>
          <w:tcPr>
            <w:tcW w:w="5098" w:type="dxa"/>
          </w:tcPr>
          <w:p w14:paraId="212BE4C0" w14:textId="29975814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4</w:t>
            </w:r>
          </w:p>
        </w:tc>
      </w:tr>
      <w:tr w:rsidR="00F311EB" w:rsidRPr="00F311EB" w14:paraId="6799DE7C" w14:textId="77777777" w:rsidTr="00E3561E">
        <w:tc>
          <w:tcPr>
            <w:tcW w:w="4395" w:type="dxa"/>
          </w:tcPr>
          <w:p w14:paraId="04E81C98" w14:textId="07D7D25B" w:rsidR="00F311EB" w:rsidRPr="00F311EB" w:rsidRDefault="00F311EB" w:rsidP="000172D3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Ожидаемые результаты</w:t>
            </w:r>
          </w:p>
        </w:tc>
        <w:tc>
          <w:tcPr>
            <w:tcW w:w="5098" w:type="dxa"/>
          </w:tcPr>
          <w:p w14:paraId="579D9BD4" w14:textId="12EF91D9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5</w:t>
            </w:r>
          </w:p>
        </w:tc>
      </w:tr>
      <w:tr w:rsidR="00F311EB" w:rsidRPr="00F311EB" w14:paraId="5DF00223" w14:textId="77777777" w:rsidTr="00E3561E">
        <w:tc>
          <w:tcPr>
            <w:tcW w:w="4395" w:type="dxa"/>
          </w:tcPr>
          <w:p w14:paraId="083176DA" w14:textId="54235DBF" w:rsidR="00F311EB" w:rsidRPr="00F311EB" w:rsidRDefault="00F311EB" w:rsidP="000172D3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t>Учебный тематический план</w:t>
            </w:r>
          </w:p>
        </w:tc>
        <w:tc>
          <w:tcPr>
            <w:tcW w:w="5098" w:type="dxa"/>
          </w:tcPr>
          <w:p w14:paraId="6CA948F5" w14:textId="0BBAF62C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5</w:t>
            </w:r>
          </w:p>
        </w:tc>
      </w:tr>
      <w:tr w:rsidR="00F311EB" w:rsidRPr="00F311EB" w14:paraId="7FE86336" w14:textId="77777777" w:rsidTr="00E3561E">
        <w:tc>
          <w:tcPr>
            <w:tcW w:w="4395" w:type="dxa"/>
          </w:tcPr>
          <w:p w14:paraId="45EA13D5" w14:textId="03EBBA24" w:rsidR="00F311EB" w:rsidRPr="00F311EB" w:rsidRDefault="00F311EB" w:rsidP="000172D3">
            <w:pPr>
              <w:spacing w:after="160" w:line="259" w:lineRule="auto"/>
            </w:pPr>
            <w:r w:rsidRPr="00F311EB">
              <w:t>Содержание программы</w:t>
            </w:r>
          </w:p>
        </w:tc>
        <w:tc>
          <w:tcPr>
            <w:tcW w:w="5098" w:type="dxa"/>
          </w:tcPr>
          <w:p w14:paraId="4007A241" w14:textId="0550BCC4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6</w:t>
            </w:r>
          </w:p>
        </w:tc>
      </w:tr>
      <w:tr w:rsidR="00F311EB" w:rsidRPr="00F311EB" w14:paraId="5A6341FC" w14:textId="77777777" w:rsidTr="00E3561E">
        <w:tc>
          <w:tcPr>
            <w:tcW w:w="4395" w:type="dxa"/>
          </w:tcPr>
          <w:p w14:paraId="066288B9" w14:textId="67E4F816" w:rsidR="00F311EB" w:rsidRPr="00F311EB" w:rsidRDefault="00F311EB" w:rsidP="000172D3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t>Календарный учебный график</w:t>
            </w:r>
          </w:p>
        </w:tc>
        <w:tc>
          <w:tcPr>
            <w:tcW w:w="5098" w:type="dxa"/>
          </w:tcPr>
          <w:p w14:paraId="0D23C3C1" w14:textId="42DDCFCC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 w:rsidRPr="00F311EB">
              <w:rPr>
                <w:color w:val="000000"/>
                <w:shd w:val="clear" w:color="auto" w:fill="FFFFFF"/>
              </w:rPr>
              <w:t>7</w:t>
            </w:r>
          </w:p>
        </w:tc>
      </w:tr>
      <w:tr w:rsidR="00E3561E" w:rsidRPr="00F311EB" w14:paraId="7CE627FA" w14:textId="77777777" w:rsidTr="00E3561E">
        <w:tc>
          <w:tcPr>
            <w:tcW w:w="4395" w:type="dxa"/>
          </w:tcPr>
          <w:p w14:paraId="600C58C6" w14:textId="2498ABFD" w:rsidR="00E3561E" w:rsidRPr="00F311EB" w:rsidRDefault="00E3561E" w:rsidP="00E3561E">
            <w:pPr>
              <w:spacing w:after="160" w:line="259" w:lineRule="auto"/>
            </w:pPr>
            <w:r w:rsidRPr="00E3561E">
              <w:t>Материально-техническая база</w:t>
            </w:r>
          </w:p>
        </w:tc>
        <w:tc>
          <w:tcPr>
            <w:tcW w:w="5098" w:type="dxa"/>
          </w:tcPr>
          <w:p w14:paraId="54B69E5D" w14:textId="2F70E3AD" w:rsidR="00E3561E" w:rsidRPr="00F311EB" w:rsidRDefault="00E3561E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</w:tr>
      <w:tr w:rsidR="00332677" w:rsidRPr="00F311EB" w14:paraId="2E79ECD9" w14:textId="77777777" w:rsidTr="00E3561E">
        <w:tc>
          <w:tcPr>
            <w:tcW w:w="4395" w:type="dxa"/>
          </w:tcPr>
          <w:p w14:paraId="3BC3098F" w14:textId="762A052D" w:rsidR="00332677" w:rsidRPr="00E3561E" w:rsidRDefault="00332677" w:rsidP="00E3561E">
            <w:pPr>
              <w:spacing w:after="160" w:line="259" w:lineRule="auto"/>
            </w:pPr>
            <w:r>
              <w:t>Методическое обеспечение программы</w:t>
            </w:r>
          </w:p>
        </w:tc>
        <w:tc>
          <w:tcPr>
            <w:tcW w:w="5098" w:type="dxa"/>
          </w:tcPr>
          <w:p w14:paraId="44529063" w14:textId="633473CE" w:rsidR="00332677" w:rsidRDefault="00332677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</w:tr>
      <w:tr w:rsidR="00F311EB" w:rsidRPr="00F311EB" w14:paraId="15BE53F6" w14:textId="77777777" w:rsidTr="00E3561E">
        <w:tc>
          <w:tcPr>
            <w:tcW w:w="4395" w:type="dxa"/>
          </w:tcPr>
          <w:p w14:paraId="77DB2B4F" w14:textId="68E2AC3B" w:rsidR="00F311EB" w:rsidRPr="00F311EB" w:rsidRDefault="00F311EB" w:rsidP="000172D3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 w:rsidRPr="00F311EB">
              <w:t>Список литературы</w:t>
            </w:r>
          </w:p>
        </w:tc>
        <w:tc>
          <w:tcPr>
            <w:tcW w:w="5098" w:type="dxa"/>
          </w:tcPr>
          <w:p w14:paraId="2E195D40" w14:textId="29458F60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E3561E">
              <w:rPr>
                <w:color w:val="000000"/>
                <w:shd w:val="clear" w:color="auto" w:fill="FFFFFF"/>
              </w:rPr>
              <w:t>3</w:t>
            </w:r>
          </w:p>
        </w:tc>
      </w:tr>
      <w:tr w:rsidR="00F311EB" w:rsidRPr="00F311EB" w14:paraId="78B96748" w14:textId="77777777" w:rsidTr="00E3561E">
        <w:tc>
          <w:tcPr>
            <w:tcW w:w="4395" w:type="dxa"/>
          </w:tcPr>
          <w:p w14:paraId="2D44A950" w14:textId="77777777" w:rsidR="00F311EB" w:rsidRPr="00F311EB" w:rsidRDefault="00F311EB" w:rsidP="000172D3">
            <w:pPr>
              <w:spacing w:after="160" w:line="259" w:lineRule="auto"/>
            </w:pPr>
          </w:p>
        </w:tc>
        <w:tc>
          <w:tcPr>
            <w:tcW w:w="5098" w:type="dxa"/>
          </w:tcPr>
          <w:p w14:paraId="3E202ABE" w14:textId="77777777" w:rsidR="00F311EB" w:rsidRPr="00F311EB" w:rsidRDefault="00F311EB" w:rsidP="00F311EB">
            <w:pPr>
              <w:spacing w:after="160" w:line="259" w:lineRule="auto"/>
              <w:jc w:val="right"/>
              <w:rPr>
                <w:color w:val="000000"/>
                <w:shd w:val="clear" w:color="auto" w:fill="FFFFFF"/>
              </w:rPr>
            </w:pPr>
          </w:p>
        </w:tc>
      </w:tr>
    </w:tbl>
    <w:p w14:paraId="6CD0FD96" w14:textId="60FCEE21" w:rsidR="000172D3" w:rsidRPr="00F311EB" w:rsidRDefault="000172D3">
      <w:pPr>
        <w:spacing w:after="160" w:line="259" w:lineRule="auto"/>
        <w:rPr>
          <w:color w:val="000000"/>
          <w:shd w:val="clear" w:color="auto" w:fill="FFFFFF"/>
        </w:rPr>
      </w:pPr>
    </w:p>
    <w:p w14:paraId="049D47F4" w14:textId="77777777" w:rsidR="000172D3" w:rsidRPr="00F311EB" w:rsidRDefault="000172D3" w:rsidP="002664E1">
      <w:pPr>
        <w:jc w:val="center"/>
        <w:rPr>
          <w:color w:val="000000"/>
          <w:shd w:val="clear" w:color="auto" w:fill="FFFFFF"/>
        </w:rPr>
      </w:pPr>
    </w:p>
    <w:p w14:paraId="5464443C" w14:textId="77777777" w:rsidR="000172D3" w:rsidRPr="00F311EB" w:rsidRDefault="000172D3">
      <w:pPr>
        <w:spacing w:after="160" w:line="259" w:lineRule="auto"/>
        <w:rPr>
          <w:b/>
          <w:bCs/>
        </w:rPr>
      </w:pPr>
      <w:r w:rsidRPr="00F311EB">
        <w:rPr>
          <w:b/>
          <w:bCs/>
        </w:rPr>
        <w:br w:type="page"/>
      </w:r>
    </w:p>
    <w:p w14:paraId="08218F81" w14:textId="72DAF134" w:rsidR="0040328C" w:rsidRPr="00F311EB" w:rsidRDefault="0040328C" w:rsidP="0033049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1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DF92E75" w14:textId="77777777" w:rsidR="00330497" w:rsidRPr="00F311EB" w:rsidRDefault="00330497" w:rsidP="0033049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F12C" w14:textId="1D6566A0" w:rsidR="0040328C" w:rsidRPr="00F311EB" w:rsidRDefault="002664E1" w:rsidP="00330497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 xml:space="preserve">Ансамбль эстрадного танца «ВЕГА» формируется для работы над постановками из числа воспитанников студии. В ансамбль осуществляется отбор по результатам физических, артистических и личностных характеристик танцора. Отбор детей осуществляется один раз в год – в мае. Занятия проводятся два раза в неделю по два часа. </w:t>
      </w:r>
    </w:p>
    <w:p w14:paraId="561ED7EC" w14:textId="52EB5737" w:rsidR="00DE28D8" w:rsidRPr="00F311EB" w:rsidRDefault="00DE28D8" w:rsidP="00330497">
      <w:pPr>
        <w:spacing w:line="360" w:lineRule="auto"/>
        <w:jc w:val="both"/>
        <w:rPr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>Срок реализации программы</w:t>
      </w:r>
      <w:r w:rsidRPr="00F311EB">
        <w:rPr>
          <w:color w:val="000000"/>
          <w:shd w:val="clear" w:color="auto" w:fill="FFFFFF"/>
        </w:rPr>
        <w:t xml:space="preserve"> – 1 год.</w:t>
      </w:r>
    </w:p>
    <w:p w14:paraId="0BEB64B7" w14:textId="32F3E06A" w:rsidR="002664E1" w:rsidRPr="00F311EB" w:rsidRDefault="00DE28D8" w:rsidP="00330497">
      <w:pPr>
        <w:shd w:val="clear" w:color="auto" w:fill="FFFFFF"/>
        <w:spacing w:line="360" w:lineRule="auto"/>
        <w:rPr>
          <w:b/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 xml:space="preserve">Возраст танцоров – </w:t>
      </w:r>
      <w:r w:rsidR="006C291C" w:rsidRPr="00F311EB">
        <w:rPr>
          <w:color w:val="000000"/>
          <w:shd w:val="clear" w:color="auto" w:fill="FFFFFF"/>
        </w:rPr>
        <w:t>9</w:t>
      </w:r>
      <w:r w:rsidRPr="00F311EB">
        <w:rPr>
          <w:color w:val="000000"/>
          <w:shd w:val="clear" w:color="auto" w:fill="FFFFFF"/>
        </w:rPr>
        <w:t>-1</w:t>
      </w:r>
      <w:r w:rsidR="006C291C" w:rsidRPr="00F311EB">
        <w:rPr>
          <w:color w:val="000000"/>
          <w:shd w:val="clear" w:color="auto" w:fill="FFFFFF"/>
        </w:rPr>
        <w:t>2</w:t>
      </w:r>
      <w:r w:rsidRPr="00F311EB">
        <w:rPr>
          <w:color w:val="000000"/>
          <w:shd w:val="clear" w:color="auto" w:fill="FFFFFF"/>
        </w:rPr>
        <w:t xml:space="preserve"> лет</w:t>
      </w:r>
    </w:p>
    <w:p w14:paraId="4388CBEF" w14:textId="6169BFC0" w:rsidR="002664E1" w:rsidRPr="00F311EB" w:rsidRDefault="002664E1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 xml:space="preserve">Цель </w:t>
      </w:r>
      <w:r w:rsidR="006C291C" w:rsidRPr="00F311EB">
        <w:rPr>
          <w:b/>
          <w:color w:val="000000"/>
          <w:shd w:val="clear" w:color="auto" w:fill="FFFFFF"/>
        </w:rPr>
        <w:t>программы</w:t>
      </w:r>
      <w:r w:rsidRPr="00F311EB">
        <w:rPr>
          <w:b/>
          <w:color w:val="000000"/>
          <w:shd w:val="clear" w:color="auto" w:fill="FFFFFF"/>
        </w:rPr>
        <w:t xml:space="preserve">- </w:t>
      </w:r>
      <w:r w:rsidRPr="00F311EB">
        <w:rPr>
          <w:color w:val="000000"/>
          <w:shd w:val="clear" w:color="auto" w:fill="FFFFFF"/>
        </w:rPr>
        <w:t>создать условия для обучения хореографии</w:t>
      </w:r>
      <w:r w:rsidR="006C291C" w:rsidRPr="00F311EB">
        <w:rPr>
          <w:color w:val="000000"/>
          <w:shd w:val="clear" w:color="auto" w:fill="FFFFFF"/>
        </w:rPr>
        <w:t xml:space="preserve"> усложненного уровня творчески одаренных воспитанников</w:t>
      </w:r>
      <w:r w:rsidRPr="00F311EB">
        <w:rPr>
          <w:color w:val="000000"/>
          <w:shd w:val="clear" w:color="auto" w:fill="FFFFFF"/>
        </w:rPr>
        <w:t>.</w:t>
      </w:r>
    </w:p>
    <w:p w14:paraId="27FD827D" w14:textId="77777777" w:rsidR="00DE28D8" w:rsidRPr="00F311EB" w:rsidRDefault="00DE28D8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14:paraId="47C06D51" w14:textId="68B2C918" w:rsidR="0040328C" w:rsidRPr="00F311EB" w:rsidRDefault="002664E1" w:rsidP="00330497">
      <w:pPr>
        <w:shd w:val="clear" w:color="auto" w:fill="FFFFFF"/>
        <w:spacing w:line="360" w:lineRule="auto"/>
        <w:rPr>
          <w:b/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>Задачи</w:t>
      </w:r>
      <w:r w:rsidR="0040328C" w:rsidRPr="00F311EB">
        <w:rPr>
          <w:b/>
          <w:color w:val="000000"/>
          <w:shd w:val="clear" w:color="auto" w:fill="FFFFFF"/>
        </w:rPr>
        <w:t xml:space="preserve"> </w:t>
      </w:r>
      <w:r w:rsidR="006C291C" w:rsidRPr="00F311EB">
        <w:rPr>
          <w:b/>
          <w:color w:val="000000"/>
          <w:shd w:val="clear" w:color="auto" w:fill="FFFFFF"/>
        </w:rPr>
        <w:t>программы:</w:t>
      </w:r>
    </w:p>
    <w:p w14:paraId="3C2E9956" w14:textId="1B13956B" w:rsidR="0040328C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</w:t>
      </w:r>
      <w:r w:rsidR="006C291C" w:rsidRPr="00F311EB">
        <w:rPr>
          <w:color w:val="000000"/>
          <w:shd w:val="clear" w:color="auto" w:fill="FFFFFF"/>
        </w:rPr>
        <w:t>научить</w:t>
      </w:r>
      <w:r w:rsidR="0036464B" w:rsidRPr="00F311EB">
        <w:rPr>
          <w:color w:val="000000"/>
          <w:shd w:val="clear" w:color="auto" w:fill="FFFFFF"/>
        </w:rPr>
        <w:t xml:space="preserve"> приемам и средствам выразительности в разнохарактерных </w:t>
      </w:r>
      <w:r w:rsidR="002664E1" w:rsidRPr="00F311EB">
        <w:rPr>
          <w:color w:val="000000"/>
          <w:shd w:val="clear" w:color="auto" w:fill="FFFFFF"/>
        </w:rPr>
        <w:t>х</w:t>
      </w:r>
      <w:r w:rsidR="0036464B" w:rsidRPr="00F311EB">
        <w:rPr>
          <w:color w:val="000000"/>
          <w:shd w:val="clear" w:color="auto" w:fill="FFFFFF"/>
        </w:rPr>
        <w:t>ореографических постановках</w:t>
      </w:r>
    </w:p>
    <w:p w14:paraId="62BD5B12" w14:textId="2A22D4A8" w:rsidR="0036464B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расширить творческий диапазон </w:t>
      </w:r>
      <w:r w:rsidR="0036464B" w:rsidRPr="00F311EB">
        <w:rPr>
          <w:color w:val="000000"/>
          <w:shd w:val="clear" w:color="auto" w:fill="FFFFFF"/>
        </w:rPr>
        <w:t>танцоров</w:t>
      </w:r>
    </w:p>
    <w:p w14:paraId="7723D970" w14:textId="5957F0E7" w:rsidR="0040328C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развить творческое мышление и творческий потенциал через освоение лучших образцов, методик и техник танца</w:t>
      </w:r>
    </w:p>
    <w:p w14:paraId="4A3EDA2D" w14:textId="1DC1AF41" w:rsidR="0040328C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углубить знания и навыки в области отработки массовых</w:t>
      </w:r>
      <w:r w:rsidR="0036464B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танцевальных композиций, сольных номеров и сюжетных танцев</w:t>
      </w:r>
    </w:p>
    <w:p w14:paraId="31021123" w14:textId="5A127C61" w:rsidR="0040328C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привить навыки</w:t>
      </w:r>
      <w:r w:rsidR="0036464B" w:rsidRPr="00F311EB">
        <w:rPr>
          <w:color w:val="000000"/>
          <w:shd w:val="clear" w:color="auto" w:fill="FFFFFF"/>
        </w:rPr>
        <w:t xml:space="preserve"> самостоятельного</w:t>
      </w:r>
      <w:r w:rsidRPr="00F311EB">
        <w:rPr>
          <w:color w:val="000000"/>
          <w:shd w:val="clear" w:color="auto" w:fill="FFFFFF"/>
        </w:rPr>
        <w:t xml:space="preserve"> составления комбинаций, сочинения этюдов и</w:t>
      </w:r>
      <w:r w:rsidR="005E419B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хореографических композиций.</w:t>
      </w:r>
    </w:p>
    <w:p w14:paraId="66CCC38C" w14:textId="77777777" w:rsidR="005E419B" w:rsidRPr="00F311EB" w:rsidRDefault="005E419B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14:paraId="2547C17F" w14:textId="55BA7A2B" w:rsidR="0040328C" w:rsidRPr="00F311EB" w:rsidRDefault="005E419B" w:rsidP="00330497">
      <w:pPr>
        <w:shd w:val="clear" w:color="auto" w:fill="FFFFFF"/>
        <w:spacing w:line="360" w:lineRule="auto"/>
        <w:rPr>
          <w:b/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>В</w:t>
      </w:r>
      <w:r w:rsidR="0040328C" w:rsidRPr="00F311EB">
        <w:rPr>
          <w:b/>
          <w:color w:val="000000"/>
          <w:shd w:val="clear" w:color="auto" w:fill="FFFFFF"/>
        </w:rPr>
        <w:t xml:space="preserve"> </w:t>
      </w:r>
      <w:r w:rsidRPr="00F311EB">
        <w:rPr>
          <w:b/>
          <w:color w:val="000000"/>
          <w:shd w:val="clear" w:color="auto" w:fill="FFFFFF"/>
        </w:rPr>
        <w:t>ходе</w:t>
      </w:r>
      <w:r w:rsidR="0040328C" w:rsidRPr="00F311EB">
        <w:rPr>
          <w:b/>
          <w:color w:val="000000"/>
          <w:shd w:val="clear" w:color="auto" w:fill="FFFFFF"/>
        </w:rPr>
        <w:t xml:space="preserve"> обучения </w:t>
      </w:r>
      <w:r w:rsidRPr="00F311EB">
        <w:rPr>
          <w:b/>
          <w:color w:val="000000"/>
          <w:shd w:val="clear" w:color="auto" w:fill="FFFFFF"/>
        </w:rPr>
        <w:t>по программе педагогом учитываются</w:t>
      </w:r>
      <w:r w:rsidR="0040328C" w:rsidRPr="00F311EB">
        <w:rPr>
          <w:b/>
          <w:color w:val="000000"/>
          <w:shd w:val="clear" w:color="auto" w:fill="FFFFFF"/>
        </w:rPr>
        <w:t>:</w:t>
      </w:r>
    </w:p>
    <w:p w14:paraId="1BBDF2E1" w14:textId="77777777" w:rsidR="002664E1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-</w:t>
      </w:r>
      <w:r w:rsidR="005E419B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личностны</w:t>
      </w:r>
      <w:r w:rsidR="005E419B" w:rsidRPr="00F311EB">
        <w:rPr>
          <w:color w:val="000000"/>
          <w:shd w:val="clear" w:color="auto" w:fill="FFFFFF"/>
        </w:rPr>
        <w:t xml:space="preserve">е </w:t>
      </w:r>
      <w:r w:rsidRPr="00F311EB">
        <w:rPr>
          <w:color w:val="000000"/>
          <w:shd w:val="clear" w:color="auto" w:fill="FFFFFF"/>
        </w:rPr>
        <w:t>качеств</w:t>
      </w:r>
      <w:r w:rsidR="005E419B" w:rsidRPr="00F311EB">
        <w:rPr>
          <w:color w:val="000000"/>
          <w:shd w:val="clear" w:color="auto" w:fill="FFFFFF"/>
        </w:rPr>
        <w:t>а</w:t>
      </w:r>
      <w:r w:rsidRPr="00F311EB">
        <w:rPr>
          <w:color w:val="000000"/>
          <w:shd w:val="clear" w:color="auto" w:fill="FFFFFF"/>
        </w:rPr>
        <w:t xml:space="preserve"> и черт</w:t>
      </w:r>
      <w:r w:rsidR="005E419B" w:rsidRPr="00F311EB">
        <w:rPr>
          <w:color w:val="000000"/>
          <w:shd w:val="clear" w:color="auto" w:fill="FFFFFF"/>
        </w:rPr>
        <w:t>ы</w:t>
      </w:r>
      <w:r w:rsidRPr="00F311EB">
        <w:rPr>
          <w:color w:val="000000"/>
          <w:shd w:val="clear" w:color="auto" w:fill="FFFFFF"/>
        </w:rPr>
        <w:t xml:space="preserve"> характера</w:t>
      </w:r>
      <w:r w:rsidR="005E419B" w:rsidRPr="00F311EB">
        <w:rPr>
          <w:color w:val="000000"/>
          <w:shd w:val="clear" w:color="auto" w:fill="FFFFFF"/>
        </w:rPr>
        <w:t xml:space="preserve"> воспитанников,</w:t>
      </w:r>
    </w:p>
    <w:p w14:paraId="47E8E001" w14:textId="2E9B6D54" w:rsidR="0040328C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-методы проведения занятий</w:t>
      </w:r>
      <w:r w:rsidR="005E419B" w:rsidRPr="00F311EB">
        <w:rPr>
          <w:color w:val="000000"/>
          <w:shd w:val="clear" w:color="auto" w:fill="FFFFFF"/>
        </w:rPr>
        <w:t>,</w:t>
      </w:r>
    </w:p>
    <w:p w14:paraId="61E866D5" w14:textId="4F936B7A" w:rsidR="0040328C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 xml:space="preserve">-закономерности формирования </w:t>
      </w:r>
      <w:r w:rsidR="005E419B" w:rsidRPr="00F311EB">
        <w:rPr>
          <w:color w:val="000000"/>
          <w:shd w:val="clear" w:color="auto" w:fill="FFFFFF"/>
        </w:rPr>
        <w:t>физических</w:t>
      </w:r>
      <w:r w:rsidRPr="00F311EB">
        <w:rPr>
          <w:color w:val="000000"/>
          <w:shd w:val="clear" w:color="auto" w:fill="FFFFFF"/>
        </w:rPr>
        <w:t xml:space="preserve"> способностей</w:t>
      </w:r>
      <w:r w:rsidR="005E419B" w:rsidRPr="00F311EB">
        <w:rPr>
          <w:color w:val="000000"/>
          <w:shd w:val="clear" w:color="auto" w:fill="FFFFFF"/>
        </w:rPr>
        <w:t>,</w:t>
      </w:r>
    </w:p>
    <w:p w14:paraId="2BBDF756" w14:textId="2047786B" w:rsidR="0040328C" w:rsidRPr="00F311EB" w:rsidRDefault="0040328C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-правила исполнения и преподавания движений и комбинаций;</w:t>
      </w:r>
    </w:p>
    <w:p w14:paraId="31F40BC8" w14:textId="457F4731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-принципы построения урока хореографии</w:t>
      </w:r>
      <w:r w:rsidR="005E419B" w:rsidRPr="00F311EB">
        <w:rPr>
          <w:color w:val="000000"/>
          <w:shd w:val="clear" w:color="auto" w:fill="FFFFFF"/>
        </w:rPr>
        <w:t>,</w:t>
      </w:r>
    </w:p>
    <w:p w14:paraId="7A74B937" w14:textId="24183816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-формы контроля успеваемости;</w:t>
      </w:r>
    </w:p>
    <w:p w14:paraId="6AF27C36" w14:textId="283136F3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-методическ</w:t>
      </w:r>
      <w:r w:rsidR="005E419B" w:rsidRPr="00F311EB">
        <w:rPr>
          <w:color w:val="000000"/>
          <w:shd w:val="clear" w:color="auto" w:fill="FFFFFF"/>
        </w:rPr>
        <w:t>ая</w:t>
      </w:r>
      <w:r w:rsidRPr="00F311EB">
        <w:rPr>
          <w:color w:val="000000"/>
          <w:shd w:val="clear" w:color="auto" w:fill="FFFFFF"/>
        </w:rPr>
        <w:t xml:space="preserve"> литератур</w:t>
      </w:r>
      <w:r w:rsidR="005E419B" w:rsidRPr="00F311EB">
        <w:rPr>
          <w:color w:val="000000"/>
          <w:shd w:val="clear" w:color="auto" w:fill="FFFFFF"/>
        </w:rPr>
        <w:t>а</w:t>
      </w:r>
      <w:r w:rsidRPr="00F311EB">
        <w:rPr>
          <w:color w:val="000000"/>
          <w:shd w:val="clear" w:color="auto" w:fill="FFFFFF"/>
        </w:rPr>
        <w:t xml:space="preserve"> по преподаваемому предмету</w:t>
      </w:r>
    </w:p>
    <w:p w14:paraId="0315C4B4" w14:textId="2EA8B653" w:rsidR="005E419B" w:rsidRPr="00F311EB" w:rsidRDefault="005E419B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-психологический анализ каждого ребенка с целью повышения эффективности</w:t>
      </w:r>
    </w:p>
    <w:p w14:paraId="7F654C23" w14:textId="424A5D5C" w:rsidR="00B800F7" w:rsidRPr="00F311EB" w:rsidRDefault="005E419B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 xml:space="preserve">- соотношение </w:t>
      </w:r>
      <w:r w:rsidR="00B800F7" w:rsidRPr="00F311EB">
        <w:rPr>
          <w:color w:val="000000"/>
          <w:shd w:val="clear" w:color="auto" w:fill="FFFFFF"/>
        </w:rPr>
        <w:t>объем</w:t>
      </w:r>
      <w:r w:rsidRPr="00F311EB">
        <w:rPr>
          <w:color w:val="000000"/>
          <w:shd w:val="clear" w:color="auto" w:fill="FFFFFF"/>
        </w:rPr>
        <w:t xml:space="preserve">ов </w:t>
      </w:r>
      <w:r w:rsidR="00B800F7" w:rsidRPr="00F311EB">
        <w:rPr>
          <w:color w:val="000000"/>
          <w:shd w:val="clear" w:color="auto" w:fill="FFFFFF"/>
        </w:rPr>
        <w:t>содержания</w:t>
      </w:r>
      <w:r w:rsidRPr="00F311EB">
        <w:rPr>
          <w:color w:val="000000"/>
          <w:shd w:val="clear" w:color="auto" w:fill="FFFFFF"/>
        </w:rPr>
        <w:t xml:space="preserve"> </w:t>
      </w:r>
      <w:r w:rsidR="00B800F7" w:rsidRPr="00F311EB">
        <w:rPr>
          <w:color w:val="000000"/>
          <w:shd w:val="clear" w:color="auto" w:fill="FFFFFF"/>
        </w:rPr>
        <w:t>учебных</w:t>
      </w:r>
      <w:r w:rsidRPr="00F311EB">
        <w:rPr>
          <w:color w:val="000000"/>
          <w:shd w:val="clear" w:color="auto" w:fill="FFFFFF"/>
        </w:rPr>
        <w:t xml:space="preserve"> </w:t>
      </w:r>
      <w:r w:rsidR="00B800F7" w:rsidRPr="00F311EB">
        <w:rPr>
          <w:color w:val="000000"/>
          <w:shd w:val="clear" w:color="auto" w:fill="FFFFFF"/>
        </w:rPr>
        <w:t>задач</w:t>
      </w:r>
      <w:r w:rsidRPr="00F311EB">
        <w:rPr>
          <w:color w:val="000000"/>
          <w:shd w:val="clear" w:color="auto" w:fill="FFFFFF"/>
        </w:rPr>
        <w:t xml:space="preserve"> </w:t>
      </w:r>
      <w:r w:rsidR="00B800F7" w:rsidRPr="00F311EB">
        <w:rPr>
          <w:color w:val="000000"/>
          <w:shd w:val="clear" w:color="auto" w:fill="FFFFFF"/>
        </w:rPr>
        <w:t>с</w:t>
      </w:r>
      <w:r w:rsidRPr="00F311EB">
        <w:rPr>
          <w:color w:val="000000"/>
          <w:shd w:val="clear" w:color="auto" w:fill="FFFFFF"/>
        </w:rPr>
        <w:t xml:space="preserve"> </w:t>
      </w:r>
      <w:r w:rsidR="00B800F7" w:rsidRPr="00F311EB">
        <w:rPr>
          <w:color w:val="000000"/>
          <w:shd w:val="clear" w:color="auto" w:fill="FFFFFF"/>
        </w:rPr>
        <w:t>возрастными</w:t>
      </w:r>
      <w:r w:rsidRPr="00F311EB">
        <w:rPr>
          <w:color w:val="000000"/>
          <w:shd w:val="clear" w:color="auto" w:fill="FFFFFF"/>
        </w:rPr>
        <w:t xml:space="preserve"> </w:t>
      </w:r>
      <w:r w:rsidR="00B800F7" w:rsidRPr="00F311EB">
        <w:rPr>
          <w:color w:val="000000"/>
          <w:shd w:val="clear" w:color="auto" w:fill="FFFFFF"/>
        </w:rPr>
        <w:t>и</w:t>
      </w:r>
      <w:r w:rsidRPr="00F311EB">
        <w:rPr>
          <w:color w:val="000000"/>
          <w:shd w:val="clear" w:color="auto" w:fill="FFFFFF"/>
        </w:rPr>
        <w:t xml:space="preserve"> </w:t>
      </w:r>
      <w:r w:rsidR="00B800F7" w:rsidRPr="00F311EB">
        <w:rPr>
          <w:color w:val="000000"/>
          <w:shd w:val="clear" w:color="auto" w:fill="FFFFFF"/>
        </w:rPr>
        <w:t>физическими способностями</w:t>
      </w:r>
      <w:r w:rsidRPr="00F311EB">
        <w:rPr>
          <w:color w:val="000000"/>
          <w:shd w:val="clear" w:color="auto" w:fill="FFFFFF"/>
        </w:rPr>
        <w:t xml:space="preserve"> танцоров, </w:t>
      </w:r>
    </w:p>
    <w:p w14:paraId="2EA68816" w14:textId="6E670529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14:paraId="115D1B01" w14:textId="2A4F21F9" w:rsidR="00B800F7" w:rsidRPr="00F311EB" w:rsidRDefault="00B800F7" w:rsidP="00330497">
      <w:pPr>
        <w:shd w:val="clear" w:color="auto" w:fill="FFFFFF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lastRenderedPageBreak/>
        <w:t xml:space="preserve">Основой </w:t>
      </w:r>
      <w:r w:rsidR="006C291C" w:rsidRPr="00F311EB">
        <w:rPr>
          <w:color w:val="000000"/>
          <w:shd w:val="clear" w:color="auto" w:fill="FFFFFF"/>
        </w:rPr>
        <w:t>программы</w:t>
      </w:r>
      <w:r w:rsidRPr="00F311EB">
        <w:rPr>
          <w:color w:val="000000"/>
          <w:shd w:val="clear" w:color="auto" w:fill="FFFFFF"/>
        </w:rPr>
        <w:t xml:space="preserve"> является подробное изучение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 xml:space="preserve">различных </w:t>
      </w:r>
      <w:r w:rsidR="002664E1" w:rsidRPr="00F311EB">
        <w:rPr>
          <w:color w:val="000000"/>
          <w:shd w:val="clear" w:color="auto" w:fill="FFFFFF"/>
        </w:rPr>
        <w:t>р</w:t>
      </w:r>
      <w:r w:rsidRPr="00F311EB">
        <w:rPr>
          <w:color w:val="000000"/>
          <w:shd w:val="clear" w:color="auto" w:fill="FFFFFF"/>
        </w:rPr>
        <w:t>исунков и положений массовых танцев и выработка навыков работы</w:t>
      </w:r>
      <w:r w:rsidR="00C748F4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в ансамбле: работать синхронно, соблюдать рисунок танца, интервал в танце</w:t>
      </w:r>
      <w:r w:rsidR="00C748F4" w:rsidRPr="00F311EB">
        <w:rPr>
          <w:color w:val="000000"/>
          <w:shd w:val="clear" w:color="auto" w:fill="FFFFFF"/>
        </w:rPr>
        <w:t xml:space="preserve">, </w:t>
      </w:r>
      <w:r w:rsidRPr="00F311EB">
        <w:rPr>
          <w:color w:val="000000"/>
          <w:shd w:val="clear" w:color="auto" w:fill="FFFFFF"/>
        </w:rPr>
        <w:t>демонстрировать отточенность мелких движений и манеру исполнения. Развитие</w:t>
      </w:r>
      <w:r w:rsidR="00C748F4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 xml:space="preserve">силы и выносливости у </w:t>
      </w:r>
      <w:r w:rsidR="002664E1" w:rsidRPr="00F311EB">
        <w:rPr>
          <w:color w:val="000000"/>
          <w:shd w:val="clear" w:color="auto" w:fill="FFFFFF"/>
        </w:rPr>
        <w:t>танцор</w:t>
      </w:r>
      <w:r w:rsidRPr="00F311EB">
        <w:rPr>
          <w:color w:val="000000"/>
          <w:shd w:val="clear" w:color="auto" w:fill="FFFFFF"/>
        </w:rPr>
        <w:t>а. Работа над выразительностью и выражением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 xml:space="preserve">творческой индивидуальности </w:t>
      </w:r>
      <w:r w:rsidR="006C291C" w:rsidRPr="00F311EB">
        <w:rPr>
          <w:color w:val="000000"/>
          <w:shd w:val="clear" w:color="auto" w:fill="FFFFFF"/>
        </w:rPr>
        <w:t>танцоров</w:t>
      </w:r>
      <w:r w:rsidRPr="00F311EB">
        <w:rPr>
          <w:color w:val="000000"/>
          <w:shd w:val="clear" w:color="auto" w:fill="FFFFFF"/>
        </w:rPr>
        <w:t>. Изучение сольных номеров, сюжетных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танцевальных композиций. Умение передавать образы, характер и краски той или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 xml:space="preserve">иной </w:t>
      </w:r>
      <w:r w:rsidR="002664E1" w:rsidRPr="00F311EB">
        <w:rPr>
          <w:color w:val="000000"/>
          <w:shd w:val="clear" w:color="auto" w:fill="FFFFFF"/>
        </w:rPr>
        <w:t>постановки</w:t>
      </w:r>
      <w:r w:rsidRPr="00F311EB">
        <w:rPr>
          <w:color w:val="000000"/>
          <w:shd w:val="clear" w:color="auto" w:fill="FFFFFF"/>
        </w:rPr>
        <w:t>.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Умение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разбираться</w:t>
      </w:r>
      <w:r w:rsidR="002664E1" w:rsidRPr="00F311EB">
        <w:rPr>
          <w:color w:val="000000"/>
          <w:shd w:val="clear" w:color="auto" w:fill="FFFFFF"/>
        </w:rPr>
        <w:t xml:space="preserve"> в </w:t>
      </w:r>
      <w:r w:rsidRPr="00F311EB">
        <w:rPr>
          <w:color w:val="000000"/>
          <w:shd w:val="clear" w:color="auto" w:fill="FFFFFF"/>
        </w:rPr>
        <w:t>основных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направлениях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и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тенденциях</w:t>
      </w:r>
      <w:r w:rsidR="002664E1" w:rsidRPr="00F311EB">
        <w:rPr>
          <w:color w:val="000000"/>
          <w:shd w:val="clear" w:color="auto" w:fill="FFFFFF"/>
        </w:rPr>
        <w:t xml:space="preserve"> эстрадного</w:t>
      </w:r>
      <w:r w:rsidRPr="00F311EB">
        <w:rPr>
          <w:color w:val="000000"/>
          <w:shd w:val="clear" w:color="auto" w:fill="FFFFFF"/>
        </w:rPr>
        <w:t xml:space="preserve"> танца.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Привитие навыков самостоятельной работы с пройденным материалом по</w:t>
      </w:r>
      <w:r w:rsidR="002664E1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предмету.</w:t>
      </w:r>
      <w:r w:rsidR="00DE28D8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Умение правильно использовать и применять полученный материал на практике</w:t>
      </w:r>
      <w:r w:rsidR="00DE28D8" w:rsidRPr="00F311EB">
        <w:rPr>
          <w:color w:val="000000"/>
          <w:shd w:val="clear" w:color="auto" w:fill="FFFFFF"/>
        </w:rPr>
        <w:t>.</w:t>
      </w:r>
    </w:p>
    <w:p w14:paraId="1482286E" w14:textId="763D3DF3" w:rsidR="00B800F7" w:rsidRPr="00F311EB" w:rsidRDefault="00B800F7" w:rsidP="00330497">
      <w:pPr>
        <w:shd w:val="clear" w:color="auto" w:fill="FFFFFF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Главной формой учебной работы являетс</w:t>
      </w:r>
      <w:r w:rsidR="00DE28D8" w:rsidRPr="00F311EB">
        <w:rPr>
          <w:color w:val="000000"/>
          <w:shd w:val="clear" w:color="auto" w:fill="FFFFFF"/>
        </w:rPr>
        <w:t xml:space="preserve">я </w:t>
      </w:r>
      <w:r w:rsidRPr="00F311EB">
        <w:rPr>
          <w:color w:val="000000"/>
          <w:shd w:val="clear" w:color="auto" w:fill="FFFFFF"/>
        </w:rPr>
        <w:t>практическое занятие в танцевальном зале.</w:t>
      </w:r>
      <w:r w:rsidR="00330497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 xml:space="preserve">В программе </w:t>
      </w:r>
      <w:r w:rsidR="00DE28D8" w:rsidRPr="00F311EB">
        <w:rPr>
          <w:color w:val="000000"/>
          <w:shd w:val="clear" w:color="auto" w:fill="FFFFFF"/>
        </w:rPr>
        <w:t>ансамбля</w:t>
      </w:r>
      <w:r w:rsidRPr="00F311EB">
        <w:rPr>
          <w:color w:val="000000"/>
          <w:shd w:val="clear" w:color="auto" w:fill="FFFFFF"/>
        </w:rPr>
        <w:t xml:space="preserve"> необязательно распределение танцевального материала по</w:t>
      </w:r>
      <w:r w:rsidR="00DE28D8" w:rsidRPr="00F311EB">
        <w:rPr>
          <w:color w:val="000000"/>
          <w:shd w:val="clear" w:color="auto" w:fill="FFFFFF"/>
        </w:rPr>
        <w:t xml:space="preserve"> п</w:t>
      </w:r>
      <w:r w:rsidRPr="00F311EB">
        <w:rPr>
          <w:color w:val="000000"/>
          <w:shd w:val="clear" w:color="auto" w:fill="FFFFFF"/>
        </w:rPr>
        <w:t>ринципу</w:t>
      </w:r>
      <w:r w:rsidR="00DE28D8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нарастания</w:t>
      </w:r>
      <w:r w:rsidR="00DE28D8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сложности</w:t>
      </w:r>
      <w:r w:rsidR="00DE28D8" w:rsidRPr="00F311EB">
        <w:rPr>
          <w:color w:val="000000"/>
          <w:shd w:val="clear" w:color="auto" w:fill="FFFFFF"/>
        </w:rPr>
        <w:t>, делается упор на качество исполнения номера и артистизм. К</w:t>
      </w:r>
      <w:r w:rsidRPr="00F311EB">
        <w:rPr>
          <w:color w:val="000000"/>
          <w:shd w:val="clear" w:color="auto" w:fill="FFFFFF"/>
        </w:rPr>
        <w:t>оличество</w:t>
      </w:r>
      <w:r w:rsidR="00DE28D8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хореографических</w:t>
      </w:r>
      <w:r w:rsidR="00DE28D8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постановок</w:t>
      </w:r>
      <w:r w:rsidR="00DE28D8" w:rsidRPr="00F311EB">
        <w:rPr>
          <w:color w:val="000000"/>
          <w:shd w:val="clear" w:color="auto" w:fill="FFFFFF"/>
        </w:rPr>
        <w:t xml:space="preserve"> не р</w:t>
      </w:r>
      <w:r w:rsidRPr="00F311EB">
        <w:rPr>
          <w:color w:val="000000"/>
          <w:shd w:val="clear" w:color="auto" w:fill="FFFFFF"/>
        </w:rPr>
        <w:t xml:space="preserve">егламентировано, оно зависит от индивидуальных особенностей </w:t>
      </w:r>
      <w:r w:rsidR="00DE28D8" w:rsidRPr="00F311EB">
        <w:rPr>
          <w:color w:val="000000"/>
          <w:shd w:val="clear" w:color="auto" w:fill="FFFFFF"/>
        </w:rPr>
        <w:t>исполнителей</w:t>
      </w:r>
      <w:r w:rsidRPr="00F311EB">
        <w:rPr>
          <w:color w:val="000000"/>
          <w:shd w:val="clear" w:color="auto" w:fill="FFFFFF"/>
        </w:rPr>
        <w:t>,</w:t>
      </w:r>
      <w:r w:rsidR="00DE28D8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 xml:space="preserve">степени их одаренности, уровня </w:t>
      </w:r>
      <w:r w:rsidR="00DE28D8" w:rsidRPr="00F311EB">
        <w:rPr>
          <w:color w:val="000000"/>
          <w:shd w:val="clear" w:color="auto" w:fill="FFFFFF"/>
        </w:rPr>
        <w:t>п</w:t>
      </w:r>
      <w:r w:rsidRPr="00F311EB">
        <w:rPr>
          <w:color w:val="000000"/>
          <w:shd w:val="clear" w:color="auto" w:fill="FFFFFF"/>
        </w:rPr>
        <w:t>одготовки.</w:t>
      </w:r>
    </w:p>
    <w:p w14:paraId="267E8BB0" w14:textId="31094EE5" w:rsidR="0096200B" w:rsidRPr="00F311EB" w:rsidRDefault="0096200B" w:rsidP="00330497">
      <w:pPr>
        <w:shd w:val="clear" w:color="auto" w:fill="FFFFFF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Ведущий стиль танца – эстрадный. Современный эстрадный танец – это танцевальное направление, синтезировавшее в себе самые различные стили. В нем могут присутствовать элементы классического танца, модерн-балета, джаз-танца, хип-хопа, фанка, различные стилизации народных, бальных танцев. В современном эстрадном танце большую роль играет индивидуальность исполнителя, т.к. эстрадный танец это не просто последовательность заученных движений, это небольшая танцевальная постановка. И исполнитель должен обладать не только танцевальным, но и актерским талантом.</w:t>
      </w:r>
    </w:p>
    <w:p w14:paraId="688C7C66" w14:textId="7B586205" w:rsidR="00330497" w:rsidRPr="00F311EB" w:rsidRDefault="00330497" w:rsidP="00330497">
      <w:pPr>
        <w:shd w:val="clear" w:color="auto" w:fill="FFFFFF"/>
        <w:spacing w:line="360" w:lineRule="auto"/>
        <w:ind w:firstLine="708"/>
        <w:jc w:val="both"/>
        <w:rPr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>Актуальность программы.</w:t>
      </w:r>
      <w:r w:rsidRPr="00F311EB">
        <w:rPr>
          <w:color w:val="000000"/>
          <w:shd w:val="clear" w:color="auto" w:fill="FFFFFF"/>
        </w:rPr>
        <w:t> Необходимость и актуальность программы обусловлена образовательными потребностями конкретной категории учащихся. Эта объективная заинтересованность в образовательных услугах повышенного уровня обусловлена запросом детей и родителей.</w:t>
      </w:r>
    </w:p>
    <w:p w14:paraId="78A240FA" w14:textId="77777777" w:rsidR="00E15A85" w:rsidRPr="00F311EB" w:rsidRDefault="00E15A85" w:rsidP="00330497">
      <w:pPr>
        <w:shd w:val="clear" w:color="auto" w:fill="FFFFFF"/>
        <w:spacing w:line="360" w:lineRule="auto"/>
        <w:jc w:val="center"/>
        <w:rPr>
          <w:b/>
          <w:color w:val="000000"/>
          <w:shd w:val="clear" w:color="auto" w:fill="FFFFFF"/>
        </w:rPr>
      </w:pPr>
    </w:p>
    <w:p w14:paraId="636476D9" w14:textId="2030510E" w:rsidR="00E15A85" w:rsidRPr="00F311EB" w:rsidRDefault="00DE28D8" w:rsidP="00330497">
      <w:pPr>
        <w:shd w:val="clear" w:color="auto" w:fill="FFFFFF"/>
        <w:spacing w:line="360" w:lineRule="auto"/>
        <w:jc w:val="center"/>
        <w:rPr>
          <w:b/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>Аттестация</w:t>
      </w:r>
    </w:p>
    <w:p w14:paraId="40C01D1E" w14:textId="5A67F0AE" w:rsidR="00DE28D8" w:rsidRPr="00F311EB" w:rsidRDefault="00DE28D8" w:rsidP="00330497">
      <w:pPr>
        <w:shd w:val="clear" w:color="auto" w:fill="FFFFFF"/>
        <w:spacing w:line="360" w:lineRule="auto"/>
        <w:jc w:val="both"/>
        <w:rPr>
          <w:b/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>Входная аттестация</w:t>
      </w:r>
      <w:r w:rsidRPr="00F311EB">
        <w:rPr>
          <w:color w:val="000000"/>
          <w:shd w:val="clear" w:color="auto" w:fill="FFFFFF"/>
        </w:rPr>
        <w:t xml:space="preserve"> проводится в первое занятие сентября. Оцениваются </w:t>
      </w:r>
      <w:r w:rsidR="00E15A85" w:rsidRPr="00F311EB">
        <w:rPr>
          <w:color w:val="000000"/>
          <w:shd w:val="clear" w:color="auto" w:fill="FFFFFF"/>
        </w:rPr>
        <w:t>х</w:t>
      </w:r>
      <w:r w:rsidRPr="00F311EB">
        <w:rPr>
          <w:color w:val="000000"/>
          <w:shd w:val="clear" w:color="auto" w:fill="FFFFFF"/>
        </w:rPr>
        <w:t xml:space="preserve">ореографические данные – выворотность, гибкость, прыжок, шаг. </w:t>
      </w:r>
    </w:p>
    <w:p w14:paraId="4E2E56F5" w14:textId="60892F42" w:rsidR="00DE28D8" w:rsidRPr="00F311EB" w:rsidRDefault="00DE28D8" w:rsidP="00330497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F311EB">
        <w:rPr>
          <w:color w:val="000000"/>
          <w:shd w:val="clear" w:color="auto" w:fill="FFFFFF"/>
        </w:rPr>
        <w:t xml:space="preserve">Выставляются следующие </w:t>
      </w:r>
      <w:r w:rsidRPr="00F311EB">
        <w:rPr>
          <w:shd w:val="clear" w:color="auto" w:fill="FFFFFF"/>
        </w:rPr>
        <w:t xml:space="preserve">оценки </w:t>
      </w:r>
      <w:r w:rsidR="00E15A85" w:rsidRPr="00F311EB">
        <w:rPr>
          <w:shd w:val="clear" w:color="auto" w:fill="FFFFFF"/>
        </w:rPr>
        <w:t>–</w:t>
      </w:r>
      <w:r w:rsidRPr="00F311EB">
        <w:rPr>
          <w:shd w:val="clear" w:color="auto" w:fill="FFFFFF"/>
        </w:rPr>
        <w:t xml:space="preserve"> удовлетв</w:t>
      </w:r>
      <w:r w:rsidR="00E15A85" w:rsidRPr="00F311EB">
        <w:rPr>
          <w:shd w:val="clear" w:color="auto" w:fill="FFFFFF"/>
        </w:rPr>
        <w:t>о</w:t>
      </w:r>
      <w:r w:rsidRPr="00F311EB">
        <w:rPr>
          <w:shd w:val="clear" w:color="auto" w:fill="FFFFFF"/>
        </w:rPr>
        <w:t>рительно</w:t>
      </w:r>
      <w:r w:rsidR="00E15A85" w:rsidRPr="00F311EB">
        <w:rPr>
          <w:shd w:val="clear" w:color="auto" w:fill="FFFFFF"/>
        </w:rPr>
        <w:t>, хорошо, отлично.</w:t>
      </w:r>
    </w:p>
    <w:p w14:paraId="09E6CDF9" w14:textId="30B4E9B7" w:rsidR="00E15A85" w:rsidRPr="00F311EB" w:rsidRDefault="00E15A85" w:rsidP="00330497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F311EB">
        <w:rPr>
          <w:b/>
          <w:shd w:val="clear" w:color="auto" w:fill="FFFFFF"/>
        </w:rPr>
        <w:t>Промежуточная аттестация</w:t>
      </w:r>
      <w:r w:rsidRPr="00F311EB">
        <w:rPr>
          <w:shd w:val="clear" w:color="auto" w:fill="FFFFFF"/>
        </w:rPr>
        <w:t xml:space="preserve"> проводится в конце первого полугодия, либо в начале второго полугодия. Оцениваются: совершенствование техники исполнения по сравнению с результатами сентября, количественные и качественные изменения, исполнительское и актерское мастерство.</w:t>
      </w:r>
    </w:p>
    <w:p w14:paraId="2776EAF2" w14:textId="16539A41" w:rsidR="00E15A85" w:rsidRPr="00F311EB" w:rsidRDefault="00E15A85" w:rsidP="00330497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F311EB">
        <w:rPr>
          <w:b/>
          <w:shd w:val="clear" w:color="auto" w:fill="FFFFFF"/>
        </w:rPr>
        <w:lastRenderedPageBreak/>
        <w:t>Итоговая аттестация</w:t>
      </w:r>
      <w:r w:rsidRPr="00F311EB">
        <w:rPr>
          <w:shd w:val="clear" w:color="auto" w:fill="FFFFFF"/>
        </w:rPr>
        <w:t xml:space="preserve"> проводится в конце года. Учитывается </w:t>
      </w:r>
      <w:r w:rsidR="00330497" w:rsidRPr="00F311EB">
        <w:rPr>
          <w:shd w:val="clear" w:color="auto" w:fill="FFFFFF"/>
        </w:rPr>
        <w:t>сценическая практика, участие в отчетном концерте, а также результаты зачетов за весь год.</w:t>
      </w:r>
    </w:p>
    <w:p w14:paraId="539C03C3" w14:textId="77777777" w:rsidR="0093205F" w:rsidRPr="00F311EB" w:rsidRDefault="0093205F" w:rsidP="00330497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</w:rPr>
      </w:pPr>
    </w:p>
    <w:p w14:paraId="3FB07B61" w14:textId="205177EC" w:rsidR="00B800F7" w:rsidRPr="00F311EB" w:rsidRDefault="00B800F7" w:rsidP="00330497">
      <w:pPr>
        <w:shd w:val="clear" w:color="auto" w:fill="FFFFFF"/>
        <w:spacing w:line="360" w:lineRule="auto"/>
        <w:rPr>
          <w:b/>
          <w:shd w:val="clear" w:color="auto" w:fill="FFFFFF"/>
        </w:rPr>
      </w:pPr>
      <w:r w:rsidRPr="00F311EB">
        <w:rPr>
          <w:b/>
          <w:shd w:val="clear" w:color="auto" w:fill="FFFFFF"/>
        </w:rPr>
        <w:t>Контрольные и открытые урок</w:t>
      </w:r>
      <w:r w:rsidR="00330497" w:rsidRPr="00F311EB">
        <w:rPr>
          <w:b/>
          <w:shd w:val="clear" w:color="auto" w:fill="FFFFFF"/>
        </w:rPr>
        <w:t>и</w:t>
      </w:r>
      <w:r w:rsidRPr="00F311EB">
        <w:rPr>
          <w:b/>
          <w:shd w:val="clear" w:color="auto" w:fill="FFFFFF"/>
        </w:rPr>
        <w:t>:</w:t>
      </w:r>
    </w:p>
    <w:p w14:paraId="70FADEB6" w14:textId="77777777" w:rsidR="00E15A85" w:rsidRPr="00F311EB" w:rsidRDefault="00E15A85" w:rsidP="00330497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Партерная гимнастика</w:t>
      </w:r>
    </w:p>
    <w:p w14:paraId="3D41C201" w14:textId="2CB68436" w:rsidR="00E15A85" w:rsidRPr="00F311EB" w:rsidRDefault="00E15A85" w:rsidP="00330497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Экзерсис у станка</w:t>
      </w:r>
    </w:p>
    <w:p w14:paraId="7079FBE5" w14:textId="633ED6D0" w:rsidR="00B800F7" w:rsidRPr="00F311EB" w:rsidRDefault="00B800F7" w:rsidP="00330497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Экзерсис на середине зала</w:t>
      </w:r>
    </w:p>
    <w:p w14:paraId="7988B31A" w14:textId="63E3E04A" w:rsidR="0093205F" w:rsidRPr="00F311EB" w:rsidRDefault="00B800F7" w:rsidP="00330497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Танцевальные номера (массовые, дуэтные, сольные).</w:t>
      </w:r>
    </w:p>
    <w:p w14:paraId="6BD809A3" w14:textId="77777777" w:rsidR="00330497" w:rsidRPr="00F311EB" w:rsidRDefault="0033049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</w:p>
    <w:p w14:paraId="209D37AE" w14:textId="1E1387E9" w:rsidR="00B800F7" w:rsidRPr="00F311EB" w:rsidRDefault="00330497" w:rsidP="00330497">
      <w:pPr>
        <w:shd w:val="clear" w:color="auto" w:fill="FFFFFF"/>
        <w:spacing w:line="360" w:lineRule="auto"/>
        <w:rPr>
          <w:b/>
          <w:color w:val="000000"/>
          <w:shd w:val="clear" w:color="auto" w:fill="FFFFFF"/>
        </w:rPr>
      </w:pPr>
      <w:r w:rsidRPr="00F311EB">
        <w:rPr>
          <w:b/>
          <w:color w:val="000000"/>
          <w:shd w:val="clear" w:color="auto" w:fill="FFFFFF"/>
        </w:rPr>
        <w:t>Ожидаемые результаты</w:t>
      </w:r>
      <w:r w:rsidR="00B800F7" w:rsidRPr="00F311EB">
        <w:rPr>
          <w:b/>
          <w:color w:val="000000"/>
          <w:shd w:val="clear" w:color="auto" w:fill="FFFFFF"/>
        </w:rPr>
        <w:t>:</w:t>
      </w:r>
    </w:p>
    <w:p w14:paraId="70A6635B" w14:textId="6BEC5C31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</w:t>
      </w:r>
      <w:r w:rsidR="00330497" w:rsidRPr="00F311EB">
        <w:rPr>
          <w:color w:val="000000"/>
          <w:shd w:val="clear" w:color="auto" w:fill="FFFFFF"/>
        </w:rPr>
        <w:t xml:space="preserve">Танцор ансамбля </w:t>
      </w:r>
      <w:r w:rsidRPr="00F311EB">
        <w:rPr>
          <w:color w:val="000000"/>
          <w:shd w:val="clear" w:color="auto" w:fill="FFFFFF"/>
        </w:rPr>
        <w:t>учится самостоятельно работать над исполнительским мастерством и</w:t>
      </w:r>
      <w:r w:rsidR="0093205F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сочинением хореографических композиций, движений, комбинаций;</w:t>
      </w:r>
    </w:p>
    <w:p w14:paraId="0CA2C5AF" w14:textId="5E25F893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</w:t>
      </w:r>
      <w:r w:rsidR="00330497" w:rsidRPr="00F311EB">
        <w:rPr>
          <w:color w:val="000000"/>
          <w:shd w:val="clear" w:color="auto" w:fill="FFFFFF"/>
        </w:rPr>
        <w:t xml:space="preserve">Танцор ансамбля </w:t>
      </w:r>
      <w:r w:rsidRPr="00F311EB">
        <w:rPr>
          <w:color w:val="000000"/>
          <w:shd w:val="clear" w:color="auto" w:fill="FFFFFF"/>
        </w:rPr>
        <w:t>стара</w:t>
      </w:r>
      <w:r w:rsidR="00330497" w:rsidRPr="00F311EB">
        <w:rPr>
          <w:color w:val="000000"/>
          <w:shd w:val="clear" w:color="auto" w:fill="FFFFFF"/>
        </w:rPr>
        <w:t>ется</w:t>
      </w:r>
      <w:r w:rsidRPr="00F311EB">
        <w:rPr>
          <w:color w:val="000000"/>
          <w:shd w:val="clear" w:color="auto" w:fill="FFFFFF"/>
        </w:rPr>
        <w:t xml:space="preserve"> овладевать знаниями в области методики хореографических</w:t>
      </w:r>
      <w:r w:rsidR="0093205F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движений;</w:t>
      </w:r>
    </w:p>
    <w:p w14:paraId="4F9641CD" w14:textId="43E172F1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sym w:font="Symbol" w:char="F0B7"/>
      </w:r>
      <w:r w:rsidRPr="00F311EB">
        <w:rPr>
          <w:color w:val="000000"/>
          <w:shd w:val="clear" w:color="auto" w:fill="FFFFFF"/>
        </w:rPr>
        <w:t xml:space="preserve"> </w:t>
      </w:r>
      <w:r w:rsidR="00330497" w:rsidRPr="00F311EB">
        <w:rPr>
          <w:color w:val="000000"/>
          <w:shd w:val="clear" w:color="auto" w:fill="FFFFFF"/>
        </w:rPr>
        <w:t>Танцор ансамбля владеет</w:t>
      </w:r>
      <w:r w:rsidRPr="00F311EB">
        <w:rPr>
          <w:color w:val="000000"/>
          <w:shd w:val="clear" w:color="auto" w:fill="FFFFFF"/>
        </w:rPr>
        <w:t xml:space="preserve"> мастерством исполнения массовых танцев</w:t>
      </w:r>
      <w:r w:rsidR="0093205F" w:rsidRPr="00F311EB">
        <w:rPr>
          <w:color w:val="000000"/>
          <w:shd w:val="clear" w:color="auto" w:fill="FFFFFF"/>
        </w:rPr>
        <w:t xml:space="preserve"> </w:t>
      </w:r>
      <w:r w:rsidRPr="00F311EB">
        <w:rPr>
          <w:color w:val="000000"/>
          <w:shd w:val="clear" w:color="auto" w:fill="FFFFFF"/>
        </w:rPr>
        <w:t>(синхронность,</w:t>
      </w:r>
    </w:p>
    <w:p w14:paraId="52673FDF" w14:textId="3B0369B5" w:rsidR="00B800F7" w:rsidRPr="00F311EB" w:rsidRDefault="00B800F7" w:rsidP="00330497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интервалы, характер);</w:t>
      </w:r>
    </w:p>
    <w:p w14:paraId="064B581F" w14:textId="77777777" w:rsidR="00F57053" w:rsidRPr="00F311EB" w:rsidRDefault="00F57053" w:rsidP="00F57053">
      <w:pPr>
        <w:spacing w:after="160" w:line="259" w:lineRule="auto"/>
        <w:jc w:val="center"/>
        <w:rPr>
          <w:color w:val="000000"/>
          <w:shd w:val="clear" w:color="auto" w:fill="FFFFFF"/>
        </w:rPr>
      </w:pPr>
    </w:p>
    <w:p w14:paraId="3B55E836" w14:textId="616C4DBF" w:rsidR="0096200B" w:rsidRPr="00F311EB" w:rsidRDefault="0096200B" w:rsidP="00F57053">
      <w:pPr>
        <w:spacing w:after="160" w:line="259" w:lineRule="auto"/>
        <w:jc w:val="center"/>
        <w:rPr>
          <w:color w:val="000000"/>
        </w:rPr>
      </w:pPr>
      <w:r w:rsidRPr="00F311EB">
        <w:rPr>
          <w:b/>
          <w:bCs/>
          <w:color w:val="000000"/>
        </w:rPr>
        <w:t>Учебн</w:t>
      </w:r>
      <w:r w:rsidR="00F311EB" w:rsidRPr="00F311EB">
        <w:rPr>
          <w:b/>
          <w:bCs/>
          <w:color w:val="000000"/>
        </w:rPr>
        <w:t xml:space="preserve">о-тематический </w:t>
      </w:r>
      <w:r w:rsidRPr="00F311EB">
        <w:rPr>
          <w:b/>
          <w:bCs/>
          <w:color w:val="000000"/>
        </w:rPr>
        <w:t>план</w:t>
      </w:r>
    </w:p>
    <w:p w14:paraId="69BA28E5" w14:textId="77777777" w:rsidR="0096200B" w:rsidRPr="00F311EB" w:rsidRDefault="0096200B" w:rsidP="0096200B">
      <w:pPr>
        <w:shd w:val="clear" w:color="auto" w:fill="FFFFFF"/>
        <w:jc w:val="both"/>
        <w:rPr>
          <w:color w:val="000000"/>
        </w:rPr>
      </w:pPr>
    </w:p>
    <w:tbl>
      <w:tblPr>
        <w:tblStyle w:val="a7"/>
        <w:tblW w:w="8930" w:type="dxa"/>
        <w:tblInd w:w="279" w:type="dxa"/>
        <w:tblLook w:val="04A0" w:firstRow="1" w:lastRow="0" w:firstColumn="1" w:lastColumn="0" w:noHBand="0" w:noVBand="1"/>
      </w:tblPr>
      <w:tblGrid>
        <w:gridCol w:w="5245"/>
        <w:gridCol w:w="1842"/>
        <w:gridCol w:w="1843"/>
      </w:tblGrid>
      <w:tr w:rsidR="00DD1A9E" w:rsidRPr="00F311EB" w14:paraId="06C15DAC" w14:textId="737DE97C" w:rsidTr="00EE68FD">
        <w:trPr>
          <w:trHeight w:val="682"/>
        </w:trPr>
        <w:tc>
          <w:tcPr>
            <w:tcW w:w="5245" w:type="dxa"/>
          </w:tcPr>
          <w:p w14:paraId="25BFCBC2" w14:textId="77777777" w:rsidR="00DD1A9E" w:rsidRPr="00F311EB" w:rsidRDefault="00DD1A9E" w:rsidP="0096200B">
            <w:pPr>
              <w:spacing w:before="100" w:beforeAutospacing="1" w:after="100" w:afterAutospacing="1"/>
              <w:ind w:right="-29"/>
              <w:rPr>
                <w:color w:val="000000"/>
              </w:rPr>
            </w:pPr>
            <w:r w:rsidRPr="00F311EB">
              <w:rPr>
                <w:color w:val="000000"/>
              </w:rPr>
              <w:t>Наименование раздела и темы</w:t>
            </w:r>
          </w:p>
        </w:tc>
        <w:tc>
          <w:tcPr>
            <w:tcW w:w="1842" w:type="dxa"/>
          </w:tcPr>
          <w:p w14:paraId="7DA39CAE" w14:textId="77777777" w:rsidR="00DD1A9E" w:rsidRPr="00F311EB" w:rsidRDefault="00DD1A9E" w:rsidP="0096200B">
            <w:pPr>
              <w:spacing w:before="100" w:beforeAutospacing="1" w:after="100" w:afterAutospacing="1"/>
              <w:ind w:right="-29"/>
              <w:rPr>
                <w:color w:val="000000"/>
              </w:rPr>
            </w:pPr>
            <w:r w:rsidRPr="00F311EB">
              <w:rPr>
                <w:color w:val="000000"/>
              </w:rPr>
              <w:t>Кол-во часов</w:t>
            </w:r>
          </w:p>
          <w:p w14:paraId="318A299F" w14:textId="2393402B" w:rsidR="00DD1A9E" w:rsidRPr="00F311EB" w:rsidRDefault="00DD1A9E" w:rsidP="0096200B">
            <w:pPr>
              <w:spacing w:before="100" w:beforeAutospacing="1" w:after="100" w:afterAutospacing="1"/>
              <w:ind w:right="-29"/>
              <w:rPr>
                <w:color w:val="000000"/>
              </w:rPr>
            </w:pPr>
            <w:r w:rsidRPr="00F311EB">
              <w:rPr>
                <w:color w:val="000000"/>
              </w:rPr>
              <w:t>теория</w:t>
            </w:r>
          </w:p>
        </w:tc>
        <w:tc>
          <w:tcPr>
            <w:tcW w:w="1843" w:type="dxa"/>
          </w:tcPr>
          <w:p w14:paraId="64368E14" w14:textId="77777777" w:rsidR="00DD1A9E" w:rsidRPr="00F311EB" w:rsidRDefault="00DD1A9E" w:rsidP="0096200B">
            <w:pPr>
              <w:spacing w:before="100" w:beforeAutospacing="1" w:after="100" w:afterAutospacing="1"/>
              <w:ind w:right="-29"/>
              <w:rPr>
                <w:color w:val="000000"/>
              </w:rPr>
            </w:pPr>
            <w:r w:rsidRPr="00F311EB">
              <w:rPr>
                <w:color w:val="000000"/>
              </w:rPr>
              <w:t>Кол-во часов</w:t>
            </w:r>
          </w:p>
          <w:p w14:paraId="40731FBA" w14:textId="5395AA49" w:rsidR="00DD1A9E" w:rsidRPr="00F311EB" w:rsidRDefault="00DD1A9E" w:rsidP="0096200B">
            <w:pPr>
              <w:spacing w:before="100" w:beforeAutospacing="1" w:after="100" w:afterAutospacing="1"/>
              <w:ind w:right="-29"/>
              <w:rPr>
                <w:color w:val="000000"/>
              </w:rPr>
            </w:pPr>
            <w:r w:rsidRPr="00F311EB">
              <w:rPr>
                <w:color w:val="000000"/>
              </w:rPr>
              <w:t>практика</w:t>
            </w:r>
          </w:p>
        </w:tc>
      </w:tr>
      <w:tr w:rsidR="00DD1A9E" w:rsidRPr="00F311EB" w14:paraId="63BE89DA" w14:textId="1B94E8C8" w:rsidTr="00EE68FD">
        <w:tc>
          <w:tcPr>
            <w:tcW w:w="5245" w:type="dxa"/>
          </w:tcPr>
          <w:p w14:paraId="1FB0B7B6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Классический танец</w:t>
            </w:r>
          </w:p>
        </w:tc>
        <w:tc>
          <w:tcPr>
            <w:tcW w:w="1842" w:type="dxa"/>
          </w:tcPr>
          <w:p w14:paraId="63B088F7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AB2FBB3" w14:textId="6584D4AC" w:rsidR="00DD1A9E" w:rsidRPr="00F311EB" w:rsidRDefault="000172D3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20</w:t>
            </w:r>
          </w:p>
        </w:tc>
      </w:tr>
      <w:tr w:rsidR="00DD1A9E" w:rsidRPr="00F311EB" w14:paraId="335631CD" w14:textId="7F6EE0F5" w:rsidTr="00EE68FD">
        <w:tc>
          <w:tcPr>
            <w:tcW w:w="5245" w:type="dxa"/>
          </w:tcPr>
          <w:p w14:paraId="1FBB48FD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Эстрадный танец</w:t>
            </w:r>
          </w:p>
        </w:tc>
        <w:tc>
          <w:tcPr>
            <w:tcW w:w="1842" w:type="dxa"/>
          </w:tcPr>
          <w:p w14:paraId="755000DD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5BB91C86" w14:textId="4D62CAFE" w:rsidR="00DD1A9E" w:rsidRPr="00F311EB" w:rsidRDefault="000172D3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20</w:t>
            </w:r>
          </w:p>
        </w:tc>
      </w:tr>
      <w:tr w:rsidR="00DD1A9E" w:rsidRPr="00F311EB" w14:paraId="2F2F394A" w14:textId="678834E4" w:rsidTr="00EE68FD">
        <w:trPr>
          <w:trHeight w:val="262"/>
        </w:trPr>
        <w:tc>
          <w:tcPr>
            <w:tcW w:w="5245" w:type="dxa"/>
          </w:tcPr>
          <w:p w14:paraId="0CC15C51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Современный танец</w:t>
            </w:r>
          </w:p>
        </w:tc>
        <w:tc>
          <w:tcPr>
            <w:tcW w:w="1842" w:type="dxa"/>
          </w:tcPr>
          <w:p w14:paraId="7CFC8BFC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6F620477" w14:textId="4581BA40" w:rsidR="00DD1A9E" w:rsidRPr="00F311EB" w:rsidRDefault="000172D3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6</w:t>
            </w:r>
          </w:p>
        </w:tc>
      </w:tr>
      <w:tr w:rsidR="00DD1A9E" w:rsidRPr="00F311EB" w14:paraId="587FAAB5" w14:textId="1E5229D1" w:rsidTr="00EE68FD">
        <w:tc>
          <w:tcPr>
            <w:tcW w:w="5245" w:type="dxa"/>
          </w:tcPr>
          <w:p w14:paraId="41B59876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Партерная гимнастика</w:t>
            </w:r>
          </w:p>
        </w:tc>
        <w:tc>
          <w:tcPr>
            <w:tcW w:w="1842" w:type="dxa"/>
          </w:tcPr>
          <w:p w14:paraId="4E46BF26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511AEFA5" w14:textId="5A166F0D" w:rsidR="00DD1A9E" w:rsidRPr="00F311EB" w:rsidRDefault="000172D3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20</w:t>
            </w:r>
          </w:p>
        </w:tc>
      </w:tr>
      <w:tr w:rsidR="00DD1A9E" w:rsidRPr="00F311EB" w14:paraId="2B867165" w14:textId="11687A0A" w:rsidTr="00EE68FD">
        <w:tc>
          <w:tcPr>
            <w:tcW w:w="5245" w:type="dxa"/>
          </w:tcPr>
          <w:p w14:paraId="34C4C782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Акробатические элементы в танце</w:t>
            </w:r>
          </w:p>
        </w:tc>
        <w:tc>
          <w:tcPr>
            <w:tcW w:w="1842" w:type="dxa"/>
          </w:tcPr>
          <w:p w14:paraId="66B657B6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701E9717" w14:textId="11795A71" w:rsidR="00DD1A9E" w:rsidRPr="00F311EB" w:rsidRDefault="000172D3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20</w:t>
            </w:r>
          </w:p>
        </w:tc>
      </w:tr>
      <w:tr w:rsidR="00DD1A9E" w:rsidRPr="00F311EB" w14:paraId="78D777EE" w14:textId="1011D6AA" w:rsidTr="00EE68FD">
        <w:tc>
          <w:tcPr>
            <w:tcW w:w="5245" w:type="dxa"/>
          </w:tcPr>
          <w:p w14:paraId="1A8559CC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Работа над репертуаром</w:t>
            </w:r>
          </w:p>
        </w:tc>
        <w:tc>
          <w:tcPr>
            <w:tcW w:w="1842" w:type="dxa"/>
          </w:tcPr>
          <w:p w14:paraId="300A2B12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1764F74D" w14:textId="39E30469" w:rsidR="00DD1A9E" w:rsidRPr="00F311EB" w:rsidRDefault="000172D3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22</w:t>
            </w:r>
          </w:p>
        </w:tc>
      </w:tr>
      <w:tr w:rsidR="00DD1A9E" w:rsidRPr="00F311EB" w14:paraId="7AB24B22" w14:textId="49A1DF7D" w:rsidTr="00EE68FD">
        <w:tc>
          <w:tcPr>
            <w:tcW w:w="5245" w:type="dxa"/>
          </w:tcPr>
          <w:p w14:paraId="4AEA242F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Техника безопасности, вводное занятие</w:t>
            </w:r>
          </w:p>
        </w:tc>
        <w:tc>
          <w:tcPr>
            <w:tcW w:w="1842" w:type="dxa"/>
          </w:tcPr>
          <w:p w14:paraId="2E467D42" w14:textId="707C37DA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14:paraId="620799F9" w14:textId="60F83CEF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DD1A9E" w:rsidRPr="00F311EB" w14:paraId="6A905CF1" w14:textId="58AABDF2" w:rsidTr="00EE68FD">
        <w:tc>
          <w:tcPr>
            <w:tcW w:w="5245" w:type="dxa"/>
          </w:tcPr>
          <w:p w14:paraId="24F94A5E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Сценическая практика</w:t>
            </w:r>
          </w:p>
        </w:tc>
        <w:tc>
          <w:tcPr>
            <w:tcW w:w="1842" w:type="dxa"/>
          </w:tcPr>
          <w:p w14:paraId="73CDA0BA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2945DA9C" w14:textId="6604C559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16</w:t>
            </w:r>
          </w:p>
        </w:tc>
      </w:tr>
      <w:tr w:rsidR="00DD1A9E" w:rsidRPr="00F311EB" w14:paraId="18A4F0F2" w14:textId="77E06983" w:rsidTr="00EE68FD">
        <w:tc>
          <w:tcPr>
            <w:tcW w:w="5245" w:type="dxa"/>
          </w:tcPr>
          <w:p w14:paraId="3F4A8735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Анализ выступлений и тренировок по видео-фрагментам</w:t>
            </w:r>
          </w:p>
        </w:tc>
        <w:tc>
          <w:tcPr>
            <w:tcW w:w="1842" w:type="dxa"/>
          </w:tcPr>
          <w:p w14:paraId="23239DF6" w14:textId="5D3DA38A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773CB46F" w14:textId="329BEEC4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DD1A9E" w:rsidRPr="00F311EB" w14:paraId="2B55CAB6" w14:textId="6EE2EB40" w:rsidTr="00EE68FD">
        <w:tc>
          <w:tcPr>
            <w:tcW w:w="5245" w:type="dxa"/>
          </w:tcPr>
          <w:p w14:paraId="0ABC2692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Зачетные испытания</w:t>
            </w:r>
          </w:p>
        </w:tc>
        <w:tc>
          <w:tcPr>
            <w:tcW w:w="1842" w:type="dxa"/>
          </w:tcPr>
          <w:p w14:paraId="5E92CC70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1267E9DE" w14:textId="2D78D970" w:rsidR="00DD1A9E" w:rsidRPr="00F311EB" w:rsidRDefault="000172D3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8</w:t>
            </w:r>
          </w:p>
        </w:tc>
      </w:tr>
      <w:tr w:rsidR="00DD1A9E" w:rsidRPr="00F311EB" w14:paraId="2B0C386B" w14:textId="408D73B1" w:rsidTr="00EE68FD">
        <w:tc>
          <w:tcPr>
            <w:tcW w:w="5245" w:type="dxa"/>
          </w:tcPr>
          <w:p w14:paraId="0368F887" w14:textId="7777777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Итого часов:</w:t>
            </w:r>
          </w:p>
        </w:tc>
        <w:tc>
          <w:tcPr>
            <w:tcW w:w="1842" w:type="dxa"/>
          </w:tcPr>
          <w:p w14:paraId="2EC3ED1B" w14:textId="3C5B8818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14:paraId="0D9C299E" w14:textId="77019AC7" w:rsidR="00DD1A9E" w:rsidRPr="00F311EB" w:rsidRDefault="00DD1A9E" w:rsidP="0096200B">
            <w:pPr>
              <w:shd w:val="clear" w:color="auto" w:fill="FFFFFF"/>
              <w:jc w:val="both"/>
              <w:rPr>
                <w:color w:val="000000"/>
              </w:rPr>
            </w:pPr>
            <w:r w:rsidRPr="00F311EB">
              <w:rPr>
                <w:color w:val="000000"/>
              </w:rPr>
              <w:t>1</w:t>
            </w:r>
            <w:r w:rsidR="000172D3" w:rsidRPr="00F311EB">
              <w:rPr>
                <w:color w:val="000000"/>
              </w:rPr>
              <w:t>32</w:t>
            </w:r>
          </w:p>
        </w:tc>
      </w:tr>
    </w:tbl>
    <w:p w14:paraId="7EFC431D" w14:textId="24816216" w:rsidR="00F311EB" w:rsidRPr="00F311EB" w:rsidRDefault="0096200B" w:rsidP="00F311EB">
      <w:pPr>
        <w:shd w:val="clear" w:color="auto" w:fill="FFFFFF"/>
        <w:spacing w:before="100" w:beforeAutospacing="1" w:after="100" w:afterAutospacing="1"/>
        <w:ind w:right="-29"/>
        <w:rPr>
          <w:color w:val="000000"/>
        </w:rPr>
      </w:pPr>
      <w:r w:rsidRPr="00F311EB">
        <w:rPr>
          <w:color w:val="000000"/>
        </w:rPr>
        <w:t>Всего</w:t>
      </w:r>
      <w:r w:rsidR="00DD1A9E" w:rsidRPr="00F311EB">
        <w:rPr>
          <w:color w:val="000000"/>
        </w:rPr>
        <w:t>: 1</w:t>
      </w:r>
      <w:r w:rsidR="000172D3" w:rsidRPr="00F311EB">
        <w:rPr>
          <w:color w:val="000000"/>
        </w:rPr>
        <w:t>44</w:t>
      </w:r>
      <w:r w:rsidRPr="00F311EB">
        <w:rPr>
          <w:color w:val="000000"/>
        </w:rPr>
        <w:t xml:space="preserve"> час</w:t>
      </w:r>
      <w:r w:rsidR="000172D3" w:rsidRPr="00F311EB">
        <w:rPr>
          <w:color w:val="000000"/>
        </w:rPr>
        <w:t>а</w:t>
      </w:r>
    </w:p>
    <w:p w14:paraId="2086D66D" w14:textId="77777777" w:rsidR="00F311EB" w:rsidRPr="00F311EB" w:rsidRDefault="00F311EB">
      <w:pPr>
        <w:spacing w:after="160" w:line="259" w:lineRule="auto"/>
        <w:rPr>
          <w:b/>
          <w:color w:val="000000"/>
        </w:rPr>
      </w:pPr>
      <w:r w:rsidRPr="00F311EB">
        <w:rPr>
          <w:b/>
          <w:color w:val="000000"/>
        </w:rPr>
        <w:br w:type="page"/>
      </w:r>
    </w:p>
    <w:p w14:paraId="2EA7A540" w14:textId="129CB2DF" w:rsidR="00F311EB" w:rsidRPr="00F311EB" w:rsidRDefault="00F311EB" w:rsidP="00F311EB">
      <w:pPr>
        <w:shd w:val="clear" w:color="auto" w:fill="FFFFFF"/>
        <w:spacing w:before="100" w:beforeAutospacing="1" w:after="100" w:afterAutospacing="1"/>
        <w:ind w:right="-29"/>
        <w:jc w:val="center"/>
        <w:rPr>
          <w:b/>
          <w:color w:val="000000"/>
        </w:rPr>
      </w:pPr>
      <w:r w:rsidRPr="00F311EB">
        <w:rPr>
          <w:b/>
          <w:color w:val="000000"/>
        </w:rPr>
        <w:lastRenderedPageBreak/>
        <w:t>Содержание программы:</w:t>
      </w:r>
    </w:p>
    <w:p w14:paraId="707B4983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 xml:space="preserve">Общая хореографическая подготовка. </w:t>
      </w:r>
    </w:p>
    <w:p w14:paraId="44C00872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 xml:space="preserve">Физическая подготовка. Включает в себя разминку и разогрев перед каждым уроком, а также общие физические упражнения для развития выносливости и силы мышц. </w:t>
      </w:r>
    </w:p>
    <w:p w14:paraId="1610DFF3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 xml:space="preserve">Партерная гимнастика. Развитие у детей немаловажного качества – гибкость, осуществляется по средствам растяжки у станка, а также упражнения на середине зала и в партере. </w:t>
      </w:r>
    </w:p>
    <w:p w14:paraId="206C1B49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 xml:space="preserve">Основы классического танца. Основной упор делается на экзерсис у станка, на позиции рук и ног, а также на постановку корпуса. </w:t>
      </w:r>
    </w:p>
    <w:p w14:paraId="6E5F8739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>Современный танец. Основные виды и направления современного танца – джаз-модерн, джаз, перкуссия.</w:t>
      </w:r>
    </w:p>
    <w:p w14:paraId="61D38F64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 xml:space="preserve">Эстрадный танец. Танцоры ансамбля учатся самостоятельно придумывать и прорабатывать образ для танца, слышать и реагировать на меняющийся характер музыки, пробовать себя в стилизации народного, бального направления. </w:t>
      </w:r>
    </w:p>
    <w:p w14:paraId="0C30C892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>Акробатические элементы в танце. Отработка элементов: «колесо», «перекидка», «рондат», «фляк»</w:t>
      </w:r>
    </w:p>
    <w:p w14:paraId="468B4954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>Промежуточный срез. Зачетные испытания для отслеживания динамики развития танцора и группы в целом.</w:t>
      </w:r>
    </w:p>
    <w:p w14:paraId="6888EF82" w14:textId="77777777" w:rsidR="00F311EB" w:rsidRPr="00F311EB" w:rsidRDefault="00F311EB" w:rsidP="00F311EB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-28"/>
        <w:jc w:val="both"/>
        <w:rPr>
          <w:color w:val="000000"/>
        </w:rPr>
      </w:pPr>
      <w:r w:rsidRPr="00F311EB">
        <w:rPr>
          <w:color w:val="000000"/>
        </w:rPr>
        <w:t>Участие в массовых мероприятиях ДДТ, сценическая практика на конкурсах и тематических праздниках.</w:t>
      </w:r>
    </w:p>
    <w:p w14:paraId="2A9DBD2C" w14:textId="08078B8D" w:rsidR="000172D3" w:rsidRPr="00F311EB" w:rsidRDefault="00052694" w:rsidP="00F311EB">
      <w:pPr>
        <w:spacing w:after="160" w:line="259" w:lineRule="auto"/>
        <w:rPr>
          <w:color w:val="000000"/>
          <w:shd w:val="clear" w:color="auto" w:fill="FFFFFF"/>
        </w:rPr>
        <w:sectPr w:rsidR="000172D3" w:rsidRPr="00F311EB" w:rsidSect="00A52E01">
          <w:footerReference w:type="default" r:id="rId8"/>
          <w:pgSz w:w="11906" w:h="16838"/>
          <w:pgMar w:top="1134" w:right="1274" w:bottom="993" w:left="1134" w:header="708" w:footer="708" w:gutter="0"/>
          <w:cols w:space="708"/>
          <w:docGrid w:linePitch="360"/>
        </w:sectPr>
      </w:pPr>
      <w:r w:rsidRPr="00F311EB">
        <w:rPr>
          <w:b/>
          <w:color w:val="000000"/>
        </w:rPr>
        <w:br w:type="page"/>
      </w:r>
    </w:p>
    <w:p w14:paraId="5759718D" w14:textId="599B01B7" w:rsidR="00052694" w:rsidRPr="00F311EB" w:rsidRDefault="000172D3" w:rsidP="000172D3">
      <w:pPr>
        <w:spacing w:after="160" w:line="259" w:lineRule="auto"/>
        <w:jc w:val="center"/>
        <w:rPr>
          <w:b/>
          <w:color w:val="000000"/>
        </w:rPr>
      </w:pPr>
      <w:r w:rsidRPr="00F311EB">
        <w:rPr>
          <w:b/>
          <w:color w:val="000000"/>
        </w:rPr>
        <w:lastRenderedPageBreak/>
        <w:t>Календарный учебный график на 2019-2020 учебный год</w:t>
      </w:r>
    </w:p>
    <w:tbl>
      <w:tblPr>
        <w:tblStyle w:val="a7"/>
        <w:tblpPr w:leftFromText="180" w:rightFromText="180" w:vertAnchor="text" w:tblpX="-34" w:tblpY="1"/>
        <w:tblOverlap w:val="never"/>
        <w:tblW w:w="1544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1843"/>
        <w:gridCol w:w="2126"/>
        <w:gridCol w:w="850"/>
        <w:gridCol w:w="3544"/>
        <w:gridCol w:w="2977"/>
        <w:gridCol w:w="1874"/>
      </w:tblGrid>
      <w:tr w:rsidR="000172D3" w:rsidRPr="00F311EB" w14:paraId="0A8AB01F" w14:textId="77777777" w:rsidTr="000172D3">
        <w:trPr>
          <w:trHeight w:val="1120"/>
        </w:trPr>
        <w:tc>
          <w:tcPr>
            <w:tcW w:w="534" w:type="dxa"/>
            <w:shd w:val="clear" w:color="auto" w:fill="auto"/>
          </w:tcPr>
          <w:p w14:paraId="701F0475" w14:textId="77777777" w:rsidR="000172D3" w:rsidRPr="00F311EB" w:rsidRDefault="000172D3" w:rsidP="000172D3">
            <w:r w:rsidRPr="00F311EB">
              <w:t>№п/п</w:t>
            </w:r>
          </w:p>
        </w:tc>
        <w:tc>
          <w:tcPr>
            <w:tcW w:w="1134" w:type="dxa"/>
            <w:shd w:val="clear" w:color="auto" w:fill="auto"/>
          </w:tcPr>
          <w:p w14:paraId="70FAE1BB" w14:textId="77777777" w:rsidR="000172D3" w:rsidRPr="00F311EB" w:rsidRDefault="000172D3" w:rsidP="000172D3">
            <w:r w:rsidRPr="00F311EB">
              <w:t>месяц</w:t>
            </w:r>
          </w:p>
        </w:tc>
        <w:tc>
          <w:tcPr>
            <w:tcW w:w="567" w:type="dxa"/>
            <w:shd w:val="clear" w:color="auto" w:fill="auto"/>
          </w:tcPr>
          <w:p w14:paraId="63B2AC0E" w14:textId="77777777" w:rsidR="000172D3" w:rsidRPr="00F311EB" w:rsidRDefault="000172D3" w:rsidP="000172D3">
            <w:r w:rsidRPr="00F311EB">
              <w:t>число</w:t>
            </w:r>
          </w:p>
        </w:tc>
        <w:tc>
          <w:tcPr>
            <w:tcW w:w="1843" w:type="dxa"/>
            <w:shd w:val="clear" w:color="auto" w:fill="auto"/>
          </w:tcPr>
          <w:p w14:paraId="587F8F4B" w14:textId="77777777" w:rsidR="000172D3" w:rsidRPr="00F311EB" w:rsidRDefault="000172D3" w:rsidP="000172D3">
            <w:r w:rsidRPr="00F311EB">
              <w:t>Время проведения занятий</w:t>
            </w:r>
          </w:p>
        </w:tc>
        <w:tc>
          <w:tcPr>
            <w:tcW w:w="2126" w:type="dxa"/>
            <w:shd w:val="clear" w:color="auto" w:fill="auto"/>
          </w:tcPr>
          <w:p w14:paraId="30A913E7" w14:textId="77777777" w:rsidR="000172D3" w:rsidRPr="00F311EB" w:rsidRDefault="000172D3" w:rsidP="000172D3">
            <w:r w:rsidRPr="00F311EB">
              <w:t>Форма занятия</w:t>
            </w:r>
          </w:p>
        </w:tc>
        <w:tc>
          <w:tcPr>
            <w:tcW w:w="850" w:type="dxa"/>
            <w:shd w:val="clear" w:color="auto" w:fill="auto"/>
          </w:tcPr>
          <w:p w14:paraId="616D4EB8" w14:textId="77777777" w:rsidR="000172D3" w:rsidRPr="00F311EB" w:rsidRDefault="000172D3" w:rsidP="000172D3">
            <w:r w:rsidRPr="00F311EB">
              <w:t>Кол-во часов</w:t>
            </w:r>
          </w:p>
        </w:tc>
        <w:tc>
          <w:tcPr>
            <w:tcW w:w="3544" w:type="dxa"/>
            <w:shd w:val="clear" w:color="auto" w:fill="auto"/>
          </w:tcPr>
          <w:p w14:paraId="3971E5D3" w14:textId="77777777" w:rsidR="000172D3" w:rsidRPr="00F311EB" w:rsidRDefault="000172D3" w:rsidP="000172D3">
            <w:r w:rsidRPr="00F311EB">
              <w:t>Тема занятия</w:t>
            </w:r>
          </w:p>
        </w:tc>
        <w:tc>
          <w:tcPr>
            <w:tcW w:w="2977" w:type="dxa"/>
            <w:shd w:val="clear" w:color="auto" w:fill="auto"/>
          </w:tcPr>
          <w:p w14:paraId="618AA897" w14:textId="77777777" w:rsidR="000172D3" w:rsidRPr="00F311EB" w:rsidRDefault="000172D3" w:rsidP="000172D3">
            <w:r w:rsidRPr="00F311EB">
              <w:t xml:space="preserve">Место проведения </w:t>
            </w:r>
          </w:p>
        </w:tc>
        <w:tc>
          <w:tcPr>
            <w:tcW w:w="1874" w:type="dxa"/>
            <w:shd w:val="clear" w:color="auto" w:fill="auto"/>
          </w:tcPr>
          <w:p w14:paraId="1F729A00" w14:textId="77777777" w:rsidR="000172D3" w:rsidRPr="00F311EB" w:rsidRDefault="000172D3" w:rsidP="000172D3">
            <w:r w:rsidRPr="00F311EB">
              <w:t>Форма контроля</w:t>
            </w:r>
          </w:p>
        </w:tc>
      </w:tr>
      <w:tr w:rsidR="000172D3" w:rsidRPr="00F311EB" w14:paraId="57958AEC" w14:textId="77777777" w:rsidTr="000172D3">
        <w:trPr>
          <w:trHeight w:val="587"/>
        </w:trPr>
        <w:tc>
          <w:tcPr>
            <w:tcW w:w="534" w:type="dxa"/>
            <w:shd w:val="clear" w:color="auto" w:fill="auto"/>
          </w:tcPr>
          <w:p w14:paraId="059338A2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7BF04822" w14:textId="77777777" w:rsidR="000172D3" w:rsidRPr="00F311EB" w:rsidRDefault="000172D3" w:rsidP="000172D3">
            <w:r w:rsidRPr="00F311EB">
              <w:t>сентябрь</w:t>
            </w:r>
          </w:p>
        </w:tc>
        <w:tc>
          <w:tcPr>
            <w:tcW w:w="567" w:type="dxa"/>
            <w:shd w:val="clear" w:color="auto" w:fill="auto"/>
          </w:tcPr>
          <w:p w14:paraId="4C0C43C6" w14:textId="77777777" w:rsidR="000172D3" w:rsidRPr="00F311EB" w:rsidRDefault="000172D3" w:rsidP="000172D3">
            <w:r w:rsidRPr="00F311EB">
              <w:t>09</w:t>
            </w:r>
          </w:p>
        </w:tc>
        <w:tc>
          <w:tcPr>
            <w:tcW w:w="1843" w:type="dxa"/>
            <w:shd w:val="clear" w:color="auto" w:fill="auto"/>
          </w:tcPr>
          <w:p w14:paraId="0D90F3DA" w14:textId="77777777" w:rsidR="000172D3" w:rsidRPr="00F311EB" w:rsidRDefault="000172D3" w:rsidP="000172D3">
            <w:r w:rsidRPr="00F311EB">
              <w:t>18:40-19:25</w:t>
            </w:r>
          </w:p>
          <w:p w14:paraId="0CE79B6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2C41BAE0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70AAF1E6" w14:textId="77777777" w:rsidR="000172D3" w:rsidRPr="00F311EB" w:rsidRDefault="000172D3" w:rsidP="000172D3">
            <w:pPr>
              <w:jc w:val="center"/>
            </w:pPr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90EEC2E" w14:textId="77777777" w:rsidR="000172D3" w:rsidRPr="00F311EB" w:rsidRDefault="000172D3" w:rsidP="000172D3">
            <w:r w:rsidRPr="00F311EB">
              <w:t>Вводное занятие. Т/б. Входная аттестация</w:t>
            </w:r>
          </w:p>
        </w:tc>
        <w:tc>
          <w:tcPr>
            <w:tcW w:w="2977" w:type="dxa"/>
            <w:shd w:val="clear" w:color="auto" w:fill="auto"/>
          </w:tcPr>
          <w:p w14:paraId="7C8782A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75ABB6E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8BD87C6" w14:textId="77777777" w:rsidTr="000172D3">
        <w:trPr>
          <w:trHeight w:val="587"/>
        </w:trPr>
        <w:tc>
          <w:tcPr>
            <w:tcW w:w="534" w:type="dxa"/>
            <w:shd w:val="clear" w:color="auto" w:fill="auto"/>
          </w:tcPr>
          <w:p w14:paraId="1EFF5E12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5C8A651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3DA139BB" w14:textId="77777777" w:rsidR="000172D3" w:rsidRPr="00F311EB" w:rsidRDefault="000172D3" w:rsidP="000172D3">
            <w:r w:rsidRPr="00F311EB">
              <w:t>11</w:t>
            </w:r>
          </w:p>
        </w:tc>
        <w:tc>
          <w:tcPr>
            <w:tcW w:w="1843" w:type="dxa"/>
            <w:shd w:val="clear" w:color="auto" w:fill="auto"/>
          </w:tcPr>
          <w:p w14:paraId="6D309FA3" w14:textId="77777777" w:rsidR="000172D3" w:rsidRPr="00F311EB" w:rsidRDefault="000172D3" w:rsidP="000172D3">
            <w:r w:rsidRPr="00F311EB">
              <w:t>18:40-19:25</w:t>
            </w:r>
          </w:p>
          <w:p w14:paraId="7D690ED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26B848E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1C920D1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BFCB49E" w14:textId="77777777" w:rsidR="000172D3" w:rsidRPr="00F311EB" w:rsidRDefault="000172D3" w:rsidP="000172D3">
            <w:r w:rsidRPr="00F311EB">
              <w:t>Изолированное движение и сочетание движений 2-х и более частей тела.</w:t>
            </w:r>
          </w:p>
        </w:tc>
        <w:tc>
          <w:tcPr>
            <w:tcW w:w="2977" w:type="dxa"/>
            <w:shd w:val="clear" w:color="auto" w:fill="auto"/>
          </w:tcPr>
          <w:p w14:paraId="78A9B7D5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21FE6D8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76D2900" w14:textId="77777777" w:rsidTr="000172D3">
        <w:trPr>
          <w:trHeight w:val="365"/>
        </w:trPr>
        <w:tc>
          <w:tcPr>
            <w:tcW w:w="534" w:type="dxa"/>
            <w:shd w:val="clear" w:color="auto" w:fill="auto"/>
          </w:tcPr>
          <w:p w14:paraId="5A0E90B1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7BD1C75D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39DA3EA9" w14:textId="77777777" w:rsidR="000172D3" w:rsidRPr="00F311EB" w:rsidRDefault="000172D3" w:rsidP="000172D3">
            <w:r w:rsidRPr="00F311EB">
              <w:t>16</w:t>
            </w:r>
          </w:p>
        </w:tc>
        <w:tc>
          <w:tcPr>
            <w:tcW w:w="1843" w:type="dxa"/>
            <w:shd w:val="clear" w:color="auto" w:fill="auto"/>
          </w:tcPr>
          <w:p w14:paraId="04A2A740" w14:textId="77777777" w:rsidR="000172D3" w:rsidRPr="00F311EB" w:rsidRDefault="000172D3" w:rsidP="000172D3">
            <w:r w:rsidRPr="00F311EB">
              <w:t>18:40-19:25</w:t>
            </w:r>
          </w:p>
          <w:p w14:paraId="6EF6EB2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1A8647B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4237B69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420B83" w14:textId="77777777" w:rsidR="000172D3" w:rsidRPr="00F311EB" w:rsidRDefault="000172D3" w:rsidP="000172D3">
            <w:pPr>
              <w:rPr>
                <w:color w:val="000000"/>
              </w:rPr>
            </w:pPr>
            <w:r w:rsidRPr="00F311EB">
              <w:rPr>
                <w:color w:val="000000"/>
              </w:rPr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60C08C69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5D7809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03CFF327" w14:textId="77777777" w:rsidTr="000172D3">
        <w:trPr>
          <w:trHeight w:val="365"/>
        </w:trPr>
        <w:tc>
          <w:tcPr>
            <w:tcW w:w="534" w:type="dxa"/>
            <w:shd w:val="clear" w:color="auto" w:fill="auto"/>
          </w:tcPr>
          <w:p w14:paraId="41CAC06A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1A446D10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4E18CE63" w14:textId="77777777" w:rsidR="000172D3" w:rsidRPr="00F311EB" w:rsidRDefault="000172D3" w:rsidP="000172D3">
            <w:r w:rsidRPr="00F311EB">
              <w:t>18</w:t>
            </w:r>
          </w:p>
        </w:tc>
        <w:tc>
          <w:tcPr>
            <w:tcW w:w="1843" w:type="dxa"/>
            <w:shd w:val="clear" w:color="auto" w:fill="auto"/>
          </w:tcPr>
          <w:p w14:paraId="28B2820F" w14:textId="77777777" w:rsidR="000172D3" w:rsidRPr="00F311EB" w:rsidRDefault="000172D3" w:rsidP="000172D3">
            <w:r w:rsidRPr="00F311EB">
              <w:t>18:40-19:25</w:t>
            </w:r>
          </w:p>
          <w:p w14:paraId="633447F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7BA0315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66151E7C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3F5D6D" w14:textId="77777777" w:rsidR="000172D3" w:rsidRPr="00F311EB" w:rsidRDefault="000172D3" w:rsidP="000172D3">
            <w:pPr>
              <w:rPr>
                <w:color w:val="000000"/>
              </w:rPr>
            </w:pPr>
            <w:r w:rsidRPr="00F311EB">
              <w:rPr>
                <w:color w:val="000000"/>
              </w:rPr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40F00B65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3F1F1A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555178F2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5BAFD916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4280A7F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F275406" w14:textId="77777777" w:rsidR="000172D3" w:rsidRPr="00F311EB" w:rsidRDefault="000172D3" w:rsidP="000172D3">
            <w:r w:rsidRPr="00F311EB">
              <w:t>23</w:t>
            </w:r>
          </w:p>
        </w:tc>
        <w:tc>
          <w:tcPr>
            <w:tcW w:w="1843" w:type="dxa"/>
            <w:shd w:val="clear" w:color="auto" w:fill="auto"/>
          </w:tcPr>
          <w:p w14:paraId="72CF3242" w14:textId="77777777" w:rsidR="000172D3" w:rsidRPr="00F311EB" w:rsidRDefault="000172D3" w:rsidP="000172D3">
            <w:r w:rsidRPr="00F311EB">
              <w:t>18:40-19:25</w:t>
            </w:r>
          </w:p>
          <w:p w14:paraId="11C80424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1539DCA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FD91783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67E139" w14:textId="77777777" w:rsidR="000172D3" w:rsidRPr="00F311EB" w:rsidRDefault="000172D3" w:rsidP="000172D3">
            <w:pPr>
              <w:rPr>
                <w:color w:val="000000"/>
              </w:rPr>
            </w:pPr>
            <w:r w:rsidRPr="00F311EB">
              <w:rPr>
                <w:color w:val="000000"/>
              </w:rPr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5A37F902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058AF7F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123D92C" w14:textId="77777777" w:rsidTr="000172D3">
        <w:trPr>
          <w:trHeight w:val="528"/>
        </w:trPr>
        <w:tc>
          <w:tcPr>
            <w:tcW w:w="534" w:type="dxa"/>
            <w:shd w:val="clear" w:color="auto" w:fill="auto"/>
          </w:tcPr>
          <w:p w14:paraId="3199C5A4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733FE35E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5026F3A" w14:textId="77777777" w:rsidR="000172D3" w:rsidRPr="00F311EB" w:rsidRDefault="000172D3" w:rsidP="000172D3">
            <w:r w:rsidRPr="00F311EB">
              <w:t>25</w:t>
            </w:r>
          </w:p>
        </w:tc>
        <w:tc>
          <w:tcPr>
            <w:tcW w:w="1843" w:type="dxa"/>
            <w:shd w:val="clear" w:color="auto" w:fill="auto"/>
          </w:tcPr>
          <w:p w14:paraId="7971FB6E" w14:textId="77777777" w:rsidR="000172D3" w:rsidRPr="00F311EB" w:rsidRDefault="000172D3" w:rsidP="000172D3">
            <w:r w:rsidRPr="00F311EB">
              <w:t>18:40-19:25</w:t>
            </w:r>
          </w:p>
          <w:p w14:paraId="24C79270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749A6AF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7F8C52CC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516A66" w14:textId="77777777" w:rsidR="000172D3" w:rsidRPr="00F311EB" w:rsidRDefault="000172D3" w:rsidP="000172D3">
            <w:pPr>
              <w:rPr>
                <w:color w:val="000000"/>
              </w:rPr>
            </w:pPr>
            <w:r w:rsidRPr="00F311EB">
              <w:rPr>
                <w:color w:val="000000"/>
              </w:rPr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5F6BA27F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F45BB01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441DEBF" w14:textId="77777777" w:rsidTr="000172D3">
        <w:trPr>
          <w:trHeight w:val="505"/>
        </w:trPr>
        <w:tc>
          <w:tcPr>
            <w:tcW w:w="534" w:type="dxa"/>
            <w:shd w:val="clear" w:color="auto" w:fill="auto"/>
          </w:tcPr>
          <w:p w14:paraId="074F5597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99324DA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CF96C00" w14:textId="77777777" w:rsidR="000172D3" w:rsidRPr="00F311EB" w:rsidRDefault="000172D3" w:rsidP="000172D3">
            <w:r w:rsidRPr="00F311EB">
              <w:t>30</w:t>
            </w:r>
          </w:p>
        </w:tc>
        <w:tc>
          <w:tcPr>
            <w:tcW w:w="1843" w:type="dxa"/>
            <w:shd w:val="clear" w:color="auto" w:fill="auto"/>
          </w:tcPr>
          <w:p w14:paraId="37B12DAB" w14:textId="77777777" w:rsidR="000172D3" w:rsidRPr="00F311EB" w:rsidRDefault="000172D3" w:rsidP="000172D3">
            <w:r w:rsidRPr="00F311EB">
              <w:t>18:40-19:25</w:t>
            </w:r>
          </w:p>
          <w:p w14:paraId="2331C1BB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6E1D6C9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60F9AB2B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287BC4" w14:textId="77777777" w:rsidR="000172D3" w:rsidRPr="00F311EB" w:rsidRDefault="000172D3" w:rsidP="000172D3">
            <w:pPr>
              <w:rPr>
                <w:color w:val="000000"/>
              </w:rPr>
            </w:pPr>
            <w:r w:rsidRPr="00F311EB">
              <w:rPr>
                <w:color w:val="000000"/>
              </w:rPr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5D2104AA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6BCCE4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67EFA601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0E0B0946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86F8BA2" w14:textId="77777777" w:rsidR="000172D3" w:rsidRPr="00F311EB" w:rsidRDefault="000172D3" w:rsidP="000172D3">
            <w:r w:rsidRPr="00F311EB">
              <w:t>октябрь</w:t>
            </w:r>
          </w:p>
        </w:tc>
        <w:tc>
          <w:tcPr>
            <w:tcW w:w="567" w:type="dxa"/>
            <w:shd w:val="clear" w:color="auto" w:fill="auto"/>
          </w:tcPr>
          <w:p w14:paraId="4A4CB173" w14:textId="77777777" w:rsidR="000172D3" w:rsidRPr="00F311EB" w:rsidRDefault="000172D3" w:rsidP="000172D3">
            <w:r w:rsidRPr="00F311EB">
              <w:t>02</w:t>
            </w:r>
          </w:p>
        </w:tc>
        <w:tc>
          <w:tcPr>
            <w:tcW w:w="1843" w:type="dxa"/>
            <w:shd w:val="clear" w:color="auto" w:fill="auto"/>
          </w:tcPr>
          <w:p w14:paraId="7B405C52" w14:textId="77777777" w:rsidR="000172D3" w:rsidRPr="00F311EB" w:rsidRDefault="000172D3" w:rsidP="000172D3">
            <w:r w:rsidRPr="00F311EB">
              <w:t>18:40-19:25</w:t>
            </w:r>
          </w:p>
          <w:p w14:paraId="6F22A3EE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EF7E244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6B00779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A1B6C59" w14:textId="77777777" w:rsidR="000172D3" w:rsidRPr="00F311EB" w:rsidRDefault="000172D3" w:rsidP="000172D3">
            <w:pPr>
              <w:rPr>
                <w:b/>
              </w:rPr>
            </w:pPr>
            <w:r w:rsidRPr="00F311EB">
              <w:t>Понятие уровень: высокий/средний/низкий. Умение двигаться на разных уровнях.</w:t>
            </w:r>
          </w:p>
        </w:tc>
        <w:tc>
          <w:tcPr>
            <w:tcW w:w="2977" w:type="dxa"/>
            <w:shd w:val="clear" w:color="auto" w:fill="auto"/>
          </w:tcPr>
          <w:p w14:paraId="19185F7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711FBA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07E38135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6FC075FD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57B4DE4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667FBB9" w14:textId="77777777" w:rsidR="000172D3" w:rsidRPr="00F311EB" w:rsidRDefault="000172D3" w:rsidP="000172D3">
            <w:r w:rsidRPr="00F311EB">
              <w:t>07</w:t>
            </w:r>
          </w:p>
        </w:tc>
        <w:tc>
          <w:tcPr>
            <w:tcW w:w="1843" w:type="dxa"/>
            <w:shd w:val="clear" w:color="auto" w:fill="auto"/>
          </w:tcPr>
          <w:p w14:paraId="7E309E27" w14:textId="77777777" w:rsidR="000172D3" w:rsidRPr="00F311EB" w:rsidRDefault="000172D3" w:rsidP="000172D3">
            <w:r w:rsidRPr="00F311EB">
              <w:t>18:40-19:25</w:t>
            </w:r>
          </w:p>
          <w:p w14:paraId="2A3035FB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693A2BF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8D73495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308FEA3" w14:textId="77777777" w:rsidR="000172D3" w:rsidRPr="00F311EB" w:rsidRDefault="000172D3" w:rsidP="000172D3">
            <w:r w:rsidRPr="00F311EB">
              <w:t>Изучение новых рисунков и перестроений</w:t>
            </w:r>
          </w:p>
        </w:tc>
        <w:tc>
          <w:tcPr>
            <w:tcW w:w="2977" w:type="dxa"/>
            <w:shd w:val="clear" w:color="auto" w:fill="auto"/>
          </w:tcPr>
          <w:p w14:paraId="7B1D8A21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74908C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5C85AD29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3DE094D6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BBAB3A0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489F1D0" w14:textId="77777777" w:rsidR="000172D3" w:rsidRPr="00F311EB" w:rsidRDefault="000172D3" w:rsidP="000172D3">
            <w:r w:rsidRPr="00F311EB">
              <w:t>09</w:t>
            </w:r>
          </w:p>
        </w:tc>
        <w:tc>
          <w:tcPr>
            <w:tcW w:w="1843" w:type="dxa"/>
            <w:shd w:val="clear" w:color="auto" w:fill="auto"/>
          </w:tcPr>
          <w:p w14:paraId="6B0EBFF5" w14:textId="77777777" w:rsidR="000172D3" w:rsidRPr="00F311EB" w:rsidRDefault="000172D3" w:rsidP="000172D3">
            <w:r w:rsidRPr="00F311EB">
              <w:t>18:40-19:25</w:t>
            </w:r>
          </w:p>
          <w:p w14:paraId="2FE6FC8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B72E837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124354A9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C13803B" w14:textId="77777777" w:rsidR="000172D3" w:rsidRPr="00F311EB" w:rsidRDefault="000172D3" w:rsidP="000172D3">
            <w:pPr>
              <w:rPr>
                <w:b/>
              </w:rPr>
            </w:pPr>
            <w:r w:rsidRPr="00F311EB">
              <w:rPr>
                <w:b/>
              </w:rPr>
              <w:t>Понятие «образный танец»</w:t>
            </w:r>
          </w:p>
        </w:tc>
        <w:tc>
          <w:tcPr>
            <w:tcW w:w="2977" w:type="dxa"/>
            <w:shd w:val="clear" w:color="auto" w:fill="auto"/>
          </w:tcPr>
          <w:p w14:paraId="532B310C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B057C7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0D77CB3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0F50F15D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F482CBE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EE93216" w14:textId="77777777" w:rsidR="000172D3" w:rsidRPr="00F311EB" w:rsidRDefault="000172D3" w:rsidP="000172D3">
            <w:r w:rsidRPr="00F311EB">
              <w:t>14</w:t>
            </w:r>
          </w:p>
        </w:tc>
        <w:tc>
          <w:tcPr>
            <w:tcW w:w="1843" w:type="dxa"/>
            <w:shd w:val="clear" w:color="auto" w:fill="auto"/>
          </w:tcPr>
          <w:p w14:paraId="5333779E" w14:textId="77777777" w:rsidR="000172D3" w:rsidRPr="00F311EB" w:rsidRDefault="000172D3" w:rsidP="000172D3">
            <w:r w:rsidRPr="00F311EB">
              <w:t>18:40-19:25</w:t>
            </w:r>
          </w:p>
          <w:p w14:paraId="7880CB87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00CDFCD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8F2625D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55B447AD" w14:textId="77777777" w:rsidR="000172D3" w:rsidRPr="00F311EB" w:rsidRDefault="000172D3" w:rsidP="000172D3">
            <w:pPr>
              <w:rPr>
                <w:lang w:val="en-US"/>
              </w:rPr>
            </w:pPr>
            <w:r w:rsidRPr="00F311EB">
              <w:rPr>
                <w:lang w:val="en-US"/>
              </w:rPr>
              <w:t>I, II port de bras</w:t>
            </w:r>
          </w:p>
        </w:tc>
        <w:tc>
          <w:tcPr>
            <w:tcW w:w="2977" w:type="dxa"/>
            <w:shd w:val="clear" w:color="auto" w:fill="auto"/>
          </w:tcPr>
          <w:p w14:paraId="002EA0B2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17D77CB2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EDD31CB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25D7C48A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19BA232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AAA3D9E" w14:textId="77777777" w:rsidR="000172D3" w:rsidRPr="00F311EB" w:rsidRDefault="000172D3" w:rsidP="000172D3">
            <w:r w:rsidRPr="00F311EB">
              <w:t>16</w:t>
            </w:r>
          </w:p>
        </w:tc>
        <w:tc>
          <w:tcPr>
            <w:tcW w:w="1843" w:type="dxa"/>
            <w:shd w:val="clear" w:color="auto" w:fill="auto"/>
          </w:tcPr>
          <w:p w14:paraId="600AADFD" w14:textId="77777777" w:rsidR="000172D3" w:rsidRPr="00F311EB" w:rsidRDefault="000172D3" w:rsidP="000172D3">
            <w:r w:rsidRPr="00F311EB">
              <w:t>18:40-19:25</w:t>
            </w:r>
          </w:p>
          <w:p w14:paraId="14C1A9B7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4988D0C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B67EEB5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D3D7E6D" w14:textId="77777777" w:rsidR="000172D3" w:rsidRPr="00F311EB" w:rsidRDefault="000172D3" w:rsidP="000172D3">
            <w:r w:rsidRPr="00F311EB">
              <w:t>Экзерсис у станка</w:t>
            </w:r>
          </w:p>
        </w:tc>
        <w:tc>
          <w:tcPr>
            <w:tcW w:w="2977" w:type="dxa"/>
            <w:shd w:val="clear" w:color="auto" w:fill="auto"/>
          </w:tcPr>
          <w:p w14:paraId="6B281248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7B524991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CB1C187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26CC04CD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7BE0EDF5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F15C6C3" w14:textId="77777777" w:rsidR="000172D3" w:rsidRPr="00F311EB" w:rsidRDefault="000172D3" w:rsidP="000172D3">
            <w:r w:rsidRPr="00F311EB">
              <w:t>21</w:t>
            </w:r>
          </w:p>
        </w:tc>
        <w:tc>
          <w:tcPr>
            <w:tcW w:w="1843" w:type="dxa"/>
            <w:shd w:val="clear" w:color="auto" w:fill="auto"/>
          </w:tcPr>
          <w:p w14:paraId="0177234D" w14:textId="77777777" w:rsidR="000172D3" w:rsidRPr="00F311EB" w:rsidRDefault="000172D3" w:rsidP="000172D3">
            <w:r w:rsidRPr="00F311EB">
              <w:t>18:40-19:25</w:t>
            </w:r>
          </w:p>
          <w:p w14:paraId="5291E935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2AC84D9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6F716207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BCAA7A4" w14:textId="77777777" w:rsidR="000172D3" w:rsidRPr="00F311EB" w:rsidRDefault="000172D3" w:rsidP="000172D3">
            <w:r w:rsidRPr="00F311EB">
              <w:t>Экзерсис у станка</w:t>
            </w:r>
          </w:p>
        </w:tc>
        <w:tc>
          <w:tcPr>
            <w:tcW w:w="2977" w:type="dxa"/>
            <w:shd w:val="clear" w:color="auto" w:fill="auto"/>
          </w:tcPr>
          <w:p w14:paraId="588E3D95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3DD527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566B5A8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0A5A1C28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DF6E247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43539D07" w14:textId="77777777" w:rsidR="000172D3" w:rsidRPr="00F311EB" w:rsidRDefault="000172D3" w:rsidP="000172D3">
            <w:r w:rsidRPr="00F311EB">
              <w:t>23</w:t>
            </w:r>
          </w:p>
        </w:tc>
        <w:tc>
          <w:tcPr>
            <w:tcW w:w="1843" w:type="dxa"/>
            <w:shd w:val="clear" w:color="auto" w:fill="auto"/>
          </w:tcPr>
          <w:p w14:paraId="79BBEA35" w14:textId="77777777" w:rsidR="000172D3" w:rsidRPr="00F311EB" w:rsidRDefault="000172D3" w:rsidP="000172D3">
            <w:r w:rsidRPr="00F311EB">
              <w:t>18:40-19:25</w:t>
            </w:r>
          </w:p>
          <w:p w14:paraId="3914FD33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542506F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C14BA66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23F8924" w14:textId="77777777" w:rsidR="000172D3" w:rsidRPr="00F311EB" w:rsidRDefault="000172D3" w:rsidP="000172D3">
            <w:r w:rsidRPr="00F311EB">
              <w:t>Экзерсис у станка</w:t>
            </w:r>
          </w:p>
        </w:tc>
        <w:tc>
          <w:tcPr>
            <w:tcW w:w="2977" w:type="dxa"/>
            <w:shd w:val="clear" w:color="auto" w:fill="auto"/>
          </w:tcPr>
          <w:p w14:paraId="2A7CD26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11A0158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D1AD4AF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1053D12A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7A8BF7A5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6A86867" w14:textId="77777777" w:rsidR="000172D3" w:rsidRPr="00F311EB" w:rsidRDefault="000172D3" w:rsidP="000172D3">
            <w:r w:rsidRPr="00F311EB">
              <w:t>28</w:t>
            </w:r>
          </w:p>
        </w:tc>
        <w:tc>
          <w:tcPr>
            <w:tcW w:w="1843" w:type="dxa"/>
            <w:shd w:val="clear" w:color="auto" w:fill="auto"/>
          </w:tcPr>
          <w:p w14:paraId="65BA342C" w14:textId="77777777" w:rsidR="000172D3" w:rsidRPr="00F311EB" w:rsidRDefault="000172D3" w:rsidP="000172D3">
            <w:r w:rsidRPr="00F311EB">
              <w:t>18:40-19:25</w:t>
            </w:r>
          </w:p>
          <w:p w14:paraId="33706662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A1494BD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29B2062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435FDAF" w14:textId="77777777" w:rsidR="000172D3" w:rsidRPr="00F311EB" w:rsidRDefault="000172D3" w:rsidP="000172D3">
            <w:r w:rsidRPr="00F311EB">
              <w:t>Экзерсис у станка</w:t>
            </w:r>
          </w:p>
        </w:tc>
        <w:tc>
          <w:tcPr>
            <w:tcW w:w="2977" w:type="dxa"/>
            <w:shd w:val="clear" w:color="auto" w:fill="auto"/>
          </w:tcPr>
          <w:p w14:paraId="7651F14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0A10A7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F1F6C28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095E47E5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0F8DBA9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60F9019" w14:textId="77777777" w:rsidR="000172D3" w:rsidRPr="00F311EB" w:rsidRDefault="000172D3" w:rsidP="000172D3">
            <w:r w:rsidRPr="00F311EB">
              <w:t>30</w:t>
            </w:r>
          </w:p>
        </w:tc>
        <w:tc>
          <w:tcPr>
            <w:tcW w:w="1843" w:type="dxa"/>
            <w:shd w:val="clear" w:color="auto" w:fill="auto"/>
          </w:tcPr>
          <w:p w14:paraId="7E1807A4" w14:textId="77777777" w:rsidR="000172D3" w:rsidRPr="00F311EB" w:rsidRDefault="000172D3" w:rsidP="000172D3">
            <w:r w:rsidRPr="00F311EB">
              <w:t>18:40-19:25</w:t>
            </w:r>
          </w:p>
          <w:p w14:paraId="7AEA0DD8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0220DA3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571C490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88E9171" w14:textId="77777777" w:rsidR="000172D3" w:rsidRPr="00F311EB" w:rsidRDefault="000172D3" w:rsidP="000172D3">
            <w:r w:rsidRPr="00F311EB">
              <w:t>Экзерсис на середине зала</w:t>
            </w:r>
          </w:p>
        </w:tc>
        <w:tc>
          <w:tcPr>
            <w:tcW w:w="2977" w:type="dxa"/>
            <w:shd w:val="clear" w:color="auto" w:fill="auto"/>
          </w:tcPr>
          <w:p w14:paraId="406E8F11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C73520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0E530286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1384ED43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D8ED5B0" w14:textId="77777777" w:rsidR="000172D3" w:rsidRPr="00F311EB" w:rsidRDefault="000172D3" w:rsidP="000172D3">
            <w:r w:rsidRPr="00F311EB">
              <w:t>ноябрь</w:t>
            </w:r>
          </w:p>
        </w:tc>
        <w:tc>
          <w:tcPr>
            <w:tcW w:w="567" w:type="dxa"/>
            <w:shd w:val="clear" w:color="auto" w:fill="auto"/>
          </w:tcPr>
          <w:p w14:paraId="1BA8C38A" w14:textId="77777777" w:rsidR="000172D3" w:rsidRPr="00F311EB" w:rsidRDefault="000172D3" w:rsidP="000172D3">
            <w:r w:rsidRPr="00F311EB">
              <w:t>06</w:t>
            </w:r>
          </w:p>
        </w:tc>
        <w:tc>
          <w:tcPr>
            <w:tcW w:w="1843" w:type="dxa"/>
            <w:shd w:val="clear" w:color="auto" w:fill="auto"/>
          </w:tcPr>
          <w:p w14:paraId="34624FB0" w14:textId="77777777" w:rsidR="000172D3" w:rsidRPr="00F311EB" w:rsidRDefault="000172D3" w:rsidP="000172D3">
            <w:r w:rsidRPr="00F311EB">
              <w:t>18:40-19:25</w:t>
            </w:r>
          </w:p>
          <w:p w14:paraId="3A97E283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FD991AE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8B6B51A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44E67B5" w14:textId="77777777" w:rsidR="000172D3" w:rsidRPr="00F311EB" w:rsidRDefault="000172D3" w:rsidP="000172D3">
            <w:r w:rsidRPr="00F311EB">
              <w:t>Экзерсис на середине зала</w:t>
            </w:r>
          </w:p>
        </w:tc>
        <w:tc>
          <w:tcPr>
            <w:tcW w:w="2977" w:type="dxa"/>
            <w:shd w:val="clear" w:color="auto" w:fill="auto"/>
          </w:tcPr>
          <w:p w14:paraId="2EED6C9D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56C7F0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265DAB6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21947844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7D69B46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F0FACB6" w14:textId="77777777" w:rsidR="000172D3" w:rsidRPr="00F311EB" w:rsidRDefault="000172D3" w:rsidP="000172D3">
            <w:r w:rsidRPr="00F311EB">
              <w:t>11</w:t>
            </w:r>
          </w:p>
        </w:tc>
        <w:tc>
          <w:tcPr>
            <w:tcW w:w="1843" w:type="dxa"/>
            <w:shd w:val="clear" w:color="auto" w:fill="auto"/>
          </w:tcPr>
          <w:p w14:paraId="7761AB9D" w14:textId="77777777" w:rsidR="000172D3" w:rsidRPr="00F311EB" w:rsidRDefault="000172D3" w:rsidP="000172D3">
            <w:r w:rsidRPr="00F311EB">
              <w:t>18:40-19:25</w:t>
            </w:r>
          </w:p>
          <w:p w14:paraId="79019CA5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DE35476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52C09B6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257D529A" w14:textId="77777777" w:rsidR="000172D3" w:rsidRPr="00F311EB" w:rsidRDefault="000172D3" w:rsidP="000172D3">
            <w:r w:rsidRPr="00F311EB">
              <w:t>Экзерсис на середине зала</w:t>
            </w:r>
          </w:p>
        </w:tc>
        <w:tc>
          <w:tcPr>
            <w:tcW w:w="2977" w:type="dxa"/>
            <w:shd w:val="clear" w:color="auto" w:fill="auto"/>
          </w:tcPr>
          <w:p w14:paraId="53D69C5C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B395B06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5C1B102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68843063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2412F9D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9CC7839" w14:textId="77777777" w:rsidR="000172D3" w:rsidRPr="00F311EB" w:rsidRDefault="000172D3" w:rsidP="000172D3">
            <w:r w:rsidRPr="00F311EB">
              <w:t>13</w:t>
            </w:r>
          </w:p>
        </w:tc>
        <w:tc>
          <w:tcPr>
            <w:tcW w:w="1843" w:type="dxa"/>
            <w:shd w:val="clear" w:color="auto" w:fill="auto"/>
          </w:tcPr>
          <w:p w14:paraId="042CE28D" w14:textId="77777777" w:rsidR="000172D3" w:rsidRPr="00F311EB" w:rsidRDefault="000172D3" w:rsidP="000172D3">
            <w:r w:rsidRPr="00F311EB">
              <w:t>18:40-19:25</w:t>
            </w:r>
          </w:p>
          <w:p w14:paraId="48FBE568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29CAABD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F4ED3F9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E26E3F5" w14:textId="77777777" w:rsidR="000172D3" w:rsidRPr="00F311EB" w:rsidRDefault="000172D3" w:rsidP="000172D3">
            <w:r w:rsidRPr="00F311EB">
              <w:t>Экзерсис на середине зала</w:t>
            </w:r>
          </w:p>
        </w:tc>
        <w:tc>
          <w:tcPr>
            <w:tcW w:w="2977" w:type="dxa"/>
            <w:shd w:val="clear" w:color="auto" w:fill="auto"/>
          </w:tcPr>
          <w:p w14:paraId="5503F915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1477749F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9D54FCD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32B06AE0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500E25A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DF85B67" w14:textId="77777777" w:rsidR="000172D3" w:rsidRPr="00F311EB" w:rsidRDefault="000172D3" w:rsidP="000172D3">
            <w:r w:rsidRPr="00F311EB">
              <w:t>18</w:t>
            </w:r>
          </w:p>
        </w:tc>
        <w:tc>
          <w:tcPr>
            <w:tcW w:w="1843" w:type="dxa"/>
            <w:shd w:val="clear" w:color="auto" w:fill="auto"/>
          </w:tcPr>
          <w:p w14:paraId="3BD76DE9" w14:textId="77777777" w:rsidR="000172D3" w:rsidRPr="00F311EB" w:rsidRDefault="000172D3" w:rsidP="000172D3">
            <w:r w:rsidRPr="00F311EB">
              <w:t>18:40-19:25</w:t>
            </w:r>
          </w:p>
          <w:p w14:paraId="52A0684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ECD1D18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DE20F7D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74790C4B" w14:textId="77777777" w:rsidR="000172D3" w:rsidRPr="00F311EB" w:rsidRDefault="000172D3" w:rsidP="000172D3">
            <w:r w:rsidRPr="00F311EB">
              <w:t>Экзерсис на середине зала</w:t>
            </w:r>
          </w:p>
        </w:tc>
        <w:tc>
          <w:tcPr>
            <w:tcW w:w="2977" w:type="dxa"/>
            <w:shd w:val="clear" w:color="auto" w:fill="auto"/>
          </w:tcPr>
          <w:p w14:paraId="62D989F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E8D9D3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206A9E4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776338DF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489B534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1F95ED7" w14:textId="77777777" w:rsidR="000172D3" w:rsidRPr="00F311EB" w:rsidRDefault="000172D3" w:rsidP="000172D3">
            <w:r w:rsidRPr="00F311EB">
              <w:t>20</w:t>
            </w:r>
          </w:p>
        </w:tc>
        <w:tc>
          <w:tcPr>
            <w:tcW w:w="1843" w:type="dxa"/>
            <w:shd w:val="clear" w:color="auto" w:fill="auto"/>
          </w:tcPr>
          <w:p w14:paraId="76B81480" w14:textId="77777777" w:rsidR="000172D3" w:rsidRPr="00F311EB" w:rsidRDefault="000172D3" w:rsidP="000172D3">
            <w:r w:rsidRPr="00F311EB">
              <w:t>18:40-19:25</w:t>
            </w:r>
          </w:p>
          <w:p w14:paraId="0EF76DC3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53A7DAC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6FF41349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194D5A1" w14:textId="77777777" w:rsidR="000172D3" w:rsidRPr="00F311EB" w:rsidRDefault="000172D3" w:rsidP="000172D3">
            <w:r w:rsidRPr="00F311EB">
              <w:t>Значение аккордов в упражнениях. Чередование сильной и слабой долей такта</w:t>
            </w:r>
          </w:p>
        </w:tc>
        <w:tc>
          <w:tcPr>
            <w:tcW w:w="2977" w:type="dxa"/>
            <w:shd w:val="clear" w:color="auto" w:fill="auto"/>
          </w:tcPr>
          <w:p w14:paraId="45D42993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774BCD0F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4A15700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44B069F8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EDE1647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9096AB2" w14:textId="77777777" w:rsidR="000172D3" w:rsidRPr="00F311EB" w:rsidRDefault="000172D3" w:rsidP="000172D3">
            <w:r w:rsidRPr="00F311EB">
              <w:t>25</w:t>
            </w:r>
          </w:p>
        </w:tc>
        <w:tc>
          <w:tcPr>
            <w:tcW w:w="1843" w:type="dxa"/>
            <w:shd w:val="clear" w:color="auto" w:fill="auto"/>
          </w:tcPr>
          <w:p w14:paraId="294F24C1" w14:textId="77777777" w:rsidR="000172D3" w:rsidRPr="00F311EB" w:rsidRDefault="000172D3" w:rsidP="000172D3">
            <w:r w:rsidRPr="00F311EB">
              <w:t>18:40-19:25</w:t>
            </w:r>
          </w:p>
          <w:p w14:paraId="5C41BDC7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11A67F0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D124A90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51C35120" w14:textId="77777777" w:rsidR="000172D3" w:rsidRPr="00F311EB" w:rsidRDefault="000172D3" w:rsidP="000172D3">
            <w:r w:rsidRPr="00F311EB">
              <w:t>Упражнения в диагонали</w:t>
            </w:r>
          </w:p>
        </w:tc>
        <w:tc>
          <w:tcPr>
            <w:tcW w:w="2977" w:type="dxa"/>
            <w:shd w:val="clear" w:color="auto" w:fill="auto"/>
          </w:tcPr>
          <w:p w14:paraId="4D0C1828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407A712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1BE5AA1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0C935F57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CBD32E6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1564E10" w14:textId="77777777" w:rsidR="000172D3" w:rsidRPr="00F311EB" w:rsidRDefault="000172D3" w:rsidP="000172D3">
            <w:r w:rsidRPr="00F311EB">
              <w:t>27</w:t>
            </w:r>
          </w:p>
        </w:tc>
        <w:tc>
          <w:tcPr>
            <w:tcW w:w="1843" w:type="dxa"/>
            <w:shd w:val="clear" w:color="auto" w:fill="auto"/>
          </w:tcPr>
          <w:p w14:paraId="76FD919A" w14:textId="77777777" w:rsidR="000172D3" w:rsidRPr="00F311EB" w:rsidRDefault="000172D3" w:rsidP="000172D3">
            <w:r w:rsidRPr="00F311EB">
              <w:t>18:40-19:25</w:t>
            </w:r>
          </w:p>
          <w:p w14:paraId="78C7C052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222A01E7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097B4FD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7071EFC" w14:textId="77777777" w:rsidR="000172D3" w:rsidRPr="00F311EB" w:rsidRDefault="000172D3" w:rsidP="000172D3">
            <w:r w:rsidRPr="00F311EB">
              <w:t>Упражнения в диагонали</w:t>
            </w:r>
          </w:p>
        </w:tc>
        <w:tc>
          <w:tcPr>
            <w:tcW w:w="2977" w:type="dxa"/>
            <w:shd w:val="clear" w:color="auto" w:fill="auto"/>
          </w:tcPr>
          <w:p w14:paraId="073C718F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4DD1D6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E7A1A51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1EA79447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1DF02DB4" w14:textId="77777777" w:rsidR="000172D3" w:rsidRPr="00F311EB" w:rsidRDefault="000172D3" w:rsidP="000172D3">
            <w:r w:rsidRPr="00F311EB">
              <w:t>декабрь</w:t>
            </w:r>
          </w:p>
        </w:tc>
        <w:tc>
          <w:tcPr>
            <w:tcW w:w="567" w:type="dxa"/>
            <w:shd w:val="clear" w:color="auto" w:fill="auto"/>
          </w:tcPr>
          <w:p w14:paraId="221617ED" w14:textId="77777777" w:rsidR="000172D3" w:rsidRPr="00F311EB" w:rsidRDefault="000172D3" w:rsidP="000172D3">
            <w:r w:rsidRPr="00F311EB">
              <w:t>02</w:t>
            </w:r>
          </w:p>
        </w:tc>
        <w:tc>
          <w:tcPr>
            <w:tcW w:w="1843" w:type="dxa"/>
            <w:shd w:val="clear" w:color="auto" w:fill="auto"/>
          </w:tcPr>
          <w:p w14:paraId="44A0A827" w14:textId="77777777" w:rsidR="000172D3" w:rsidRPr="00F311EB" w:rsidRDefault="000172D3" w:rsidP="000172D3">
            <w:r w:rsidRPr="00F311EB">
              <w:t>18:40-19:25</w:t>
            </w:r>
          </w:p>
          <w:p w14:paraId="625FBDD4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E0249CE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8D62ADF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B3767FC" w14:textId="77777777" w:rsidR="000172D3" w:rsidRPr="00F311EB" w:rsidRDefault="000172D3" w:rsidP="000172D3">
            <w:r w:rsidRPr="00F311EB">
              <w:t>Упражнения в диагонали</w:t>
            </w:r>
          </w:p>
        </w:tc>
        <w:tc>
          <w:tcPr>
            <w:tcW w:w="2977" w:type="dxa"/>
            <w:shd w:val="clear" w:color="auto" w:fill="auto"/>
          </w:tcPr>
          <w:p w14:paraId="379CE026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184FF516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C68D1E4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3D5080A6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464375F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3AD13E6" w14:textId="77777777" w:rsidR="000172D3" w:rsidRPr="00F311EB" w:rsidRDefault="000172D3" w:rsidP="000172D3">
            <w:r w:rsidRPr="00F311EB">
              <w:t>04</w:t>
            </w:r>
          </w:p>
        </w:tc>
        <w:tc>
          <w:tcPr>
            <w:tcW w:w="1843" w:type="dxa"/>
            <w:shd w:val="clear" w:color="auto" w:fill="auto"/>
          </w:tcPr>
          <w:p w14:paraId="41E136F8" w14:textId="77777777" w:rsidR="000172D3" w:rsidRPr="00F311EB" w:rsidRDefault="000172D3" w:rsidP="000172D3">
            <w:r w:rsidRPr="00F311EB">
              <w:t>18:40-19:25</w:t>
            </w:r>
          </w:p>
          <w:p w14:paraId="7806AED1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336D8941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C3749E0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019BFE3" w14:textId="77777777" w:rsidR="000172D3" w:rsidRPr="00F311EB" w:rsidRDefault="000172D3" w:rsidP="000172D3">
            <w:r w:rsidRPr="00F311EB">
              <w:t>Повороты и вращения</w:t>
            </w:r>
          </w:p>
        </w:tc>
        <w:tc>
          <w:tcPr>
            <w:tcW w:w="2977" w:type="dxa"/>
            <w:shd w:val="clear" w:color="auto" w:fill="auto"/>
          </w:tcPr>
          <w:p w14:paraId="36E33312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52AF79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F997745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7C48EB98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14832945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6D30A12" w14:textId="77777777" w:rsidR="000172D3" w:rsidRPr="00F311EB" w:rsidRDefault="000172D3" w:rsidP="000172D3">
            <w:r w:rsidRPr="00F311EB">
              <w:t>09</w:t>
            </w:r>
          </w:p>
        </w:tc>
        <w:tc>
          <w:tcPr>
            <w:tcW w:w="1843" w:type="dxa"/>
            <w:shd w:val="clear" w:color="auto" w:fill="auto"/>
          </w:tcPr>
          <w:p w14:paraId="69360B62" w14:textId="77777777" w:rsidR="000172D3" w:rsidRPr="00F311EB" w:rsidRDefault="000172D3" w:rsidP="000172D3">
            <w:r w:rsidRPr="00F311EB">
              <w:t>18:40-19:25</w:t>
            </w:r>
          </w:p>
          <w:p w14:paraId="595FAD4E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6886918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7A349CCD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F705191" w14:textId="77777777" w:rsidR="000172D3" w:rsidRPr="00F311EB" w:rsidRDefault="000172D3" w:rsidP="000172D3">
            <w:r w:rsidRPr="00F311EB">
              <w:t>Повороты и вращения</w:t>
            </w:r>
          </w:p>
        </w:tc>
        <w:tc>
          <w:tcPr>
            <w:tcW w:w="2977" w:type="dxa"/>
            <w:shd w:val="clear" w:color="auto" w:fill="auto"/>
          </w:tcPr>
          <w:p w14:paraId="22F6138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556D796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7CE1543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3D8193D8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F119006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4FCF05C1" w14:textId="77777777" w:rsidR="000172D3" w:rsidRPr="00F311EB" w:rsidRDefault="000172D3" w:rsidP="000172D3">
            <w:r w:rsidRPr="00F311EB">
              <w:t>11</w:t>
            </w:r>
          </w:p>
        </w:tc>
        <w:tc>
          <w:tcPr>
            <w:tcW w:w="1843" w:type="dxa"/>
            <w:shd w:val="clear" w:color="auto" w:fill="auto"/>
          </w:tcPr>
          <w:p w14:paraId="541C9334" w14:textId="77777777" w:rsidR="000172D3" w:rsidRPr="00F311EB" w:rsidRDefault="000172D3" w:rsidP="000172D3">
            <w:r w:rsidRPr="00F311EB">
              <w:t>18:40-19:25</w:t>
            </w:r>
          </w:p>
          <w:p w14:paraId="674826C7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560487EB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6DF243B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97DA774" w14:textId="77777777" w:rsidR="000172D3" w:rsidRPr="00F311EB" w:rsidRDefault="000172D3" w:rsidP="000172D3">
            <w:r w:rsidRPr="00F311EB">
              <w:t>Повороты и вращения</w:t>
            </w:r>
          </w:p>
        </w:tc>
        <w:tc>
          <w:tcPr>
            <w:tcW w:w="2977" w:type="dxa"/>
            <w:shd w:val="clear" w:color="auto" w:fill="auto"/>
          </w:tcPr>
          <w:p w14:paraId="248DD393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FFA7E59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0CBD43B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3812B223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048B9DD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410F2243" w14:textId="77777777" w:rsidR="000172D3" w:rsidRPr="00F311EB" w:rsidRDefault="000172D3" w:rsidP="000172D3">
            <w:r w:rsidRPr="00F311EB">
              <w:t>16</w:t>
            </w:r>
          </w:p>
        </w:tc>
        <w:tc>
          <w:tcPr>
            <w:tcW w:w="1843" w:type="dxa"/>
            <w:shd w:val="clear" w:color="auto" w:fill="auto"/>
          </w:tcPr>
          <w:p w14:paraId="7CA2290C" w14:textId="77777777" w:rsidR="000172D3" w:rsidRPr="00F311EB" w:rsidRDefault="000172D3" w:rsidP="000172D3">
            <w:r w:rsidRPr="00F311EB">
              <w:t>18:40-19:25</w:t>
            </w:r>
          </w:p>
          <w:p w14:paraId="740DA0DA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9E0AFD3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BC60965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7633612" w14:textId="77777777" w:rsidR="000172D3" w:rsidRPr="00F311EB" w:rsidRDefault="000172D3" w:rsidP="000172D3">
            <w:r w:rsidRPr="00F311EB">
              <w:t>Повороты и вращения</w:t>
            </w:r>
          </w:p>
        </w:tc>
        <w:tc>
          <w:tcPr>
            <w:tcW w:w="2977" w:type="dxa"/>
            <w:shd w:val="clear" w:color="auto" w:fill="auto"/>
          </w:tcPr>
          <w:p w14:paraId="041E03DE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0E871F63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5EA154A1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5699CF46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5B18360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609D6A2" w14:textId="77777777" w:rsidR="000172D3" w:rsidRPr="00F311EB" w:rsidRDefault="000172D3" w:rsidP="000172D3">
            <w:r w:rsidRPr="00F311EB">
              <w:t>18</w:t>
            </w:r>
          </w:p>
        </w:tc>
        <w:tc>
          <w:tcPr>
            <w:tcW w:w="1843" w:type="dxa"/>
            <w:shd w:val="clear" w:color="auto" w:fill="auto"/>
          </w:tcPr>
          <w:p w14:paraId="227C001C" w14:textId="77777777" w:rsidR="000172D3" w:rsidRPr="00F311EB" w:rsidRDefault="000172D3" w:rsidP="000172D3">
            <w:r w:rsidRPr="00F311EB">
              <w:t>18:40-19:25</w:t>
            </w:r>
          </w:p>
          <w:p w14:paraId="0A1D044C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63A8E16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5F69977D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70E58AC5" w14:textId="77777777" w:rsidR="000172D3" w:rsidRPr="00F311EB" w:rsidRDefault="000172D3" w:rsidP="000172D3">
            <w:r w:rsidRPr="00F311EB">
              <w:t>Повороты и вращения</w:t>
            </w:r>
          </w:p>
        </w:tc>
        <w:tc>
          <w:tcPr>
            <w:tcW w:w="2977" w:type="dxa"/>
            <w:shd w:val="clear" w:color="auto" w:fill="auto"/>
          </w:tcPr>
          <w:p w14:paraId="3109AB2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AF75C6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7A60D96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6E388392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91C6523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160B52D" w14:textId="77777777" w:rsidR="000172D3" w:rsidRPr="00F311EB" w:rsidRDefault="000172D3" w:rsidP="000172D3">
            <w:r w:rsidRPr="00F311EB">
              <w:t>23</w:t>
            </w:r>
          </w:p>
        </w:tc>
        <w:tc>
          <w:tcPr>
            <w:tcW w:w="1843" w:type="dxa"/>
            <w:shd w:val="clear" w:color="auto" w:fill="auto"/>
          </w:tcPr>
          <w:p w14:paraId="16134170" w14:textId="77777777" w:rsidR="000172D3" w:rsidRPr="00F311EB" w:rsidRDefault="000172D3" w:rsidP="000172D3">
            <w:r w:rsidRPr="00F311EB">
              <w:t>18:40-19:25</w:t>
            </w:r>
          </w:p>
          <w:p w14:paraId="7BC2211A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17CE438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F4C2944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77D7BEE9" w14:textId="77777777" w:rsidR="000172D3" w:rsidRPr="00F311EB" w:rsidRDefault="000172D3" w:rsidP="000172D3">
            <w:r w:rsidRPr="00F311EB">
              <w:t>Повороты и вращения</w:t>
            </w:r>
          </w:p>
        </w:tc>
        <w:tc>
          <w:tcPr>
            <w:tcW w:w="2977" w:type="dxa"/>
            <w:shd w:val="clear" w:color="auto" w:fill="auto"/>
          </w:tcPr>
          <w:p w14:paraId="2AC3ED1A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96BCD0C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AE7AF7C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38643797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77B57EAF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8C9EFD2" w14:textId="77777777" w:rsidR="000172D3" w:rsidRPr="00F311EB" w:rsidRDefault="000172D3" w:rsidP="000172D3">
            <w:r w:rsidRPr="00F311EB">
              <w:t>25</w:t>
            </w:r>
          </w:p>
        </w:tc>
        <w:tc>
          <w:tcPr>
            <w:tcW w:w="1843" w:type="dxa"/>
            <w:shd w:val="clear" w:color="auto" w:fill="auto"/>
          </w:tcPr>
          <w:p w14:paraId="460202A9" w14:textId="77777777" w:rsidR="000172D3" w:rsidRPr="00F311EB" w:rsidRDefault="000172D3" w:rsidP="000172D3">
            <w:r w:rsidRPr="00F311EB">
              <w:t>18:40-19:25</w:t>
            </w:r>
          </w:p>
          <w:p w14:paraId="562CF02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505CB15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1A4C9FFA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8A1E7E8" w14:textId="77777777" w:rsidR="000172D3" w:rsidRPr="00F311EB" w:rsidRDefault="000172D3" w:rsidP="000172D3">
            <w:r w:rsidRPr="00F311EB">
              <w:t>Повороты и вращения</w:t>
            </w:r>
          </w:p>
        </w:tc>
        <w:tc>
          <w:tcPr>
            <w:tcW w:w="2977" w:type="dxa"/>
            <w:shd w:val="clear" w:color="auto" w:fill="auto"/>
          </w:tcPr>
          <w:p w14:paraId="464A5798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2D0F316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5A1F409" w14:textId="77777777" w:rsidTr="000172D3">
        <w:trPr>
          <w:trHeight w:val="415"/>
        </w:trPr>
        <w:tc>
          <w:tcPr>
            <w:tcW w:w="534" w:type="dxa"/>
            <w:shd w:val="clear" w:color="auto" w:fill="auto"/>
          </w:tcPr>
          <w:p w14:paraId="65440B2D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7E6DA319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4F16E98C" w14:textId="77777777" w:rsidR="000172D3" w:rsidRPr="00F311EB" w:rsidRDefault="000172D3" w:rsidP="000172D3">
            <w:r w:rsidRPr="00F311EB">
              <w:t>28</w:t>
            </w:r>
          </w:p>
        </w:tc>
        <w:tc>
          <w:tcPr>
            <w:tcW w:w="1843" w:type="dxa"/>
            <w:shd w:val="clear" w:color="auto" w:fill="auto"/>
          </w:tcPr>
          <w:p w14:paraId="3D0A7641" w14:textId="77777777" w:rsidR="000172D3" w:rsidRPr="00F311EB" w:rsidRDefault="000172D3" w:rsidP="000172D3">
            <w:r w:rsidRPr="00F311EB">
              <w:t>18:40-19:25</w:t>
            </w:r>
          </w:p>
          <w:p w14:paraId="55675FA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9CD3A71" w14:textId="77777777" w:rsidR="000172D3" w:rsidRPr="00F311EB" w:rsidRDefault="000172D3" w:rsidP="000172D3">
            <w:r w:rsidRPr="00F311EB">
              <w:t>Сценическая практика</w:t>
            </w:r>
          </w:p>
        </w:tc>
        <w:tc>
          <w:tcPr>
            <w:tcW w:w="850" w:type="dxa"/>
            <w:shd w:val="clear" w:color="auto" w:fill="auto"/>
          </w:tcPr>
          <w:p w14:paraId="51480AC5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53D1FC02" w14:textId="77777777" w:rsidR="000172D3" w:rsidRPr="00F311EB" w:rsidRDefault="000172D3" w:rsidP="000172D3">
            <w:r w:rsidRPr="00F311EB">
              <w:t>Костромские дворики</w:t>
            </w:r>
          </w:p>
        </w:tc>
        <w:tc>
          <w:tcPr>
            <w:tcW w:w="2977" w:type="dxa"/>
            <w:shd w:val="clear" w:color="auto" w:fill="auto"/>
          </w:tcPr>
          <w:p w14:paraId="39BDCDC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18BA767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64578324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511BBA09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FBCD106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9ABA047" w14:textId="77777777" w:rsidR="000172D3" w:rsidRPr="00F311EB" w:rsidRDefault="000172D3" w:rsidP="000172D3">
            <w:r w:rsidRPr="00F311EB">
              <w:t>30</w:t>
            </w:r>
          </w:p>
        </w:tc>
        <w:tc>
          <w:tcPr>
            <w:tcW w:w="1843" w:type="dxa"/>
            <w:shd w:val="clear" w:color="auto" w:fill="auto"/>
          </w:tcPr>
          <w:p w14:paraId="4830C079" w14:textId="77777777" w:rsidR="000172D3" w:rsidRPr="00F311EB" w:rsidRDefault="000172D3" w:rsidP="000172D3">
            <w:r w:rsidRPr="00F311EB">
              <w:t>18:40-19:25</w:t>
            </w:r>
          </w:p>
          <w:p w14:paraId="1154C564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C254239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C6A8E0D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5ED8609D" w14:textId="77777777" w:rsidR="000172D3" w:rsidRPr="00F311EB" w:rsidRDefault="000172D3" w:rsidP="000172D3">
            <w:r w:rsidRPr="00F311EB">
              <w:t>Костромские дворики</w:t>
            </w:r>
          </w:p>
        </w:tc>
        <w:tc>
          <w:tcPr>
            <w:tcW w:w="2977" w:type="dxa"/>
            <w:shd w:val="clear" w:color="auto" w:fill="auto"/>
          </w:tcPr>
          <w:p w14:paraId="2DFF4359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4C77EC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6909349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0C4ED6AB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78E28C0" w14:textId="77777777" w:rsidR="000172D3" w:rsidRPr="00F311EB" w:rsidRDefault="000172D3" w:rsidP="000172D3">
            <w:r w:rsidRPr="00F311EB">
              <w:t>январь</w:t>
            </w:r>
          </w:p>
        </w:tc>
        <w:tc>
          <w:tcPr>
            <w:tcW w:w="567" w:type="dxa"/>
            <w:shd w:val="clear" w:color="auto" w:fill="auto"/>
          </w:tcPr>
          <w:p w14:paraId="33BE244B" w14:textId="77777777" w:rsidR="000172D3" w:rsidRPr="00F311EB" w:rsidRDefault="000172D3" w:rsidP="000172D3">
            <w:r w:rsidRPr="00F311EB">
              <w:t>13</w:t>
            </w:r>
          </w:p>
        </w:tc>
        <w:tc>
          <w:tcPr>
            <w:tcW w:w="1843" w:type="dxa"/>
            <w:shd w:val="clear" w:color="auto" w:fill="auto"/>
          </w:tcPr>
          <w:p w14:paraId="20832338" w14:textId="77777777" w:rsidR="000172D3" w:rsidRPr="00F311EB" w:rsidRDefault="000172D3" w:rsidP="000172D3">
            <w:r w:rsidRPr="00F311EB">
              <w:t>18:40-19:25</w:t>
            </w:r>
          </w:p>
          <w:p w14:paraId="61EAEA3E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C2930A2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33B5DBE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787FFEA" w14:textId="77777777" w:rsidR="000172D3" w:rsidRPr="00F311EB" w:rsidRDefault="000172D3" w:rsidP="000172D3">
            <w:r w:rsidRPr="00F311EB">
              <w:t xml:space="preserve">Вводное занятие. Т/б, промежуточная аттестация </w:t>
            </w:r>
          </w:p>
        </w:tc>
        <w:tc>
          <w:tcPr>
            <w:tcW w:w="2977" w:type="dxa"/>
            <w:shd w:val="clear" w:color="auto" w:fill="auto"/>
          </w:tcPr>
          <w:p w14:paraId="77718F31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A8F4D2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AC40454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336F2C7D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B0A9080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F565736" w14:textId="77777777" w:rsidR="000172D3" w:rsidRPr="00F311EB" w:rsidRDefault="000172D3" w:rsidP="000172D3">
            <w:r w:rsidRPr="00F311EB">
              <w:t>15</w:t>
            </w:r>
          </w:p>
        </w:tc>
        <w:tc>
          <w:tcPr>
            <w:tcW w:w="1843" w:type="dxa"/>
            <w:shd w:val="clear" w:color="auto" w:fill="auto"/>
          </w:tcPr>
          <w:p w14:paraId="5E5CB537" w14:textId="77777777" w:rsidR="000172D3" w:rsidRPr="00F311EB" w:rsidRDefault="000172D3" w:rsidP="000172D3">
            <w:r w:rsidRPr="00F311EB">
              <w:t>18:40-19:25</w:t>
            </w:r>
          </w:p>
          <w:p w14:paraId="25A0EFE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2A201A21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C973A15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09C0627" w14:textId="77777777" w:rsidR="000172D3" w:rsidRPr="00F311EB" w:rsidRDefault="000172D3" w:rsidP="000172D3">
            <w:r w:rsidRPr="00F311EB"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3CA4EDCB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1E43669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067611B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6CE6D0F2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DEACA39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35CE5B7" w14:textId="77777777" w:rsidR="000172D3" w:rsidRPr="00F311EB" w:rsidRDefault="000172D3" w:rsidP="000172D3">
            <w:r w:rsidRPr="00F311EB">
              <w:t>20</w:t>
            </w:r>
          </w:p>
        </w:tc>
        <w:tc>
          <w:tcPr>
            <w:tcW w:w="1843" w:type="dxa"/>
            <w:shd w:val="clear" w:color="auto" w:fill="auto"/>
          </w:tcPr>
          <w:p w14:paraId="7DE584CE" w14:textId="77777777" w:rsidR="000172D3" w:rsidRPr="00F311EB" w:rsidRDefault="000172D3" w:rsidP="000172D3">
            <w:r w:rsidRPr="00F311EB">
              <w:t>18:40-19:25</w:t>
            </w:r>
          </w:p>
          <w:p w14:paraId="6924BF2E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1C73ABA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1324C472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490F8D9" w14:textId="77777777" w:rsidR="000172D3" w:rsidRPr="00F311EB" w:rsidRDefault="000172D3" w:rsidP="000172D3">
            <w:r w:rsidRPr="00F311EB"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48A74F7C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5A119C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415EF81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390512EA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12B36723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788722D" w14:textId="77777777" w:rsidR="000172D3" w:rsidRPr="00F311EB" w:rsidRDefault="000172D3" w:rsidP="000172D3">
            <w:r w:rsidRPr="00F311EB">
              <w:t>22</w:t>
            </w:r>
          </w:p>
        </w:tc>
        <w:tc>
          <w:tcPr>
            <w:tcW w:w="1843" w:type="dxa"/>
            <w:shd w:val="clear" w:color="auto" w:fill="auto"/>
          </w:tcPr>
          <w:p w14:paraId="1890CE44" w14:textId="77777777" w:rsidR="000172D3" w:rsidRPr="00F311EB" w:rsidRDefault="000172D3" w:rsidP="000172D3">
            <w:r w:rsidRPr="00F311EB">
              <w:t>18:40-19:25</w:t>
            </w:r>
          </w:p>
          <w:p w14:paraId="0645B6BC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3B800E55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AB2AA05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7331652B" w14:textId="77777777" w:rsidR="000172D3" w:rsidRPr="00F311EB" w:rsidRDefault="000172D3" w:rsidP="000172D3">
            <w:r w:rsidRPr="00F311EB"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49031D47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178713F9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D60353E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891FC9B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394B0DC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1A51A6A4" w14:textId="77777777" w:rsidR="000172D3" w:rsidRPr="00F311EB" w:rsidRDefault="000172D3" w:rsidP="000172D3">
            <w:r w:rsidRPr="00F311EB">
              <w:t>27</w:t>
            </w:r>
          </w:p>
        </w:tc>
        <w:tc>
          <w:tcPr>
            <w:tcW w:w="1843" w:type="dxa"/>
            <w:shd w:val="clear" w:color="auto" w:fill="auto"/>
          </w:tcPr>
          <w:p w14:paraId="49729654" w14:textId="77777777" w:rsidR="000172D3" w:rsidRPr="00F311EB" w:rsidRDefault="000172D3" w:rsidP="000172D3">
            <w:r w:rsidRPr="00F311EB">
              <w:t>18:40-19:25</w:t>
            </w:r>
          </w:p>
          <w:p w14:paraId="4BFDE98F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6F5F301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4786853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A46EE67" w14:textId="77777777" w:rsidR="000172D3" w:rsidRPr="00F311EB" w:rsidRDefault="000172D3" w:rsidP="000172D3">
            <w:r w:rsidRPr="00F311EB">
              <w:t>Партерная гимнастика</w:t>
            </w:r>
          </w:p>
        </w:tc>
        <w:tc>
          <w:tcPr>
            <w:tcW w:w="2977" w:type="dxa"/>
            <w:shd w:val="clear" w:color="auto" w:fill="auto"/>
          </w:tcPr>
          <w:p w14:paraId="2E34AC6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5C5B93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6DC01C19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6EE794CA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5440098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CD7A0C2" w14:textId="77777777" w:rsidR="000172D3" w:rsidRPr="00F311EB" w:rsidRDefault="000172D3" w:rsidP="000172D3">
            <w:r w:rsidRPr="00F311EB">
              <w:t>29</w:t>
            </w:r>
          </w:p>
        </w:tc>
        <w:tc>
          <w:tcPr>
            <w:tcW w:w="1843" w:type="dxa"/>
            <w:shd w:val="clear" w:color="auto" w:fill="auto"/>
          </w:tcPr>
          <w:p w14:paraId="573F0EA3" w14:textId="77777777" w:rsidR="000172D3" w:rsidRPr="00F311EB" w:rsidRDefault="000172D3" w:rsidP="000172D3">
            <w:r w:rsidRPr="00F311EB">
              <w:t>18:40-19:25</w:t>
            </w:r>
          </w:p>
          <w:p w14:paraId="29216D17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262D816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5087778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50DC0844" w14:textId="77777777" w:rsidR="000172D3" w:rsidRPr="00F311EB" w:rsidRDefault="000172D3" w:rsidP="000172D3">
            <w:r w:rsidRPr="00F311EB">
              <w:t>Акробатические элементы в танце</w:t>
            </w:r>
          </w:p>
        </w:tc>
        <w:tc>
          <w:tcPr>
            <w:tcW w:w="2977" w:type="dxa"/>
            <w:shd w:val="clear" w:color="auto" w:fill="auto"/>
          </w:tcPr>
          <w:p w14:paraId="24360919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807C93E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CD460D1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7E02DD58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EF27952" w14:textId="77777777" w:rsidR="000172D3" w:rsidRPr="00F311EB" w:rsidRDefault="000172D3" w:rsidP="000172D3">
            <w:r w:rsidRPr="00F311EB">
              <w:t>февраль</w:t>
            </w:r>
          </w:p>
        </w:tc>
        <w:tc>
          <w:tcPr>
            <w:tcW w:w="567" w:type="dxa"/>
            <w:shd w:val="clear" w:color="auto" w:fill="auto"/>
          </w:tcPr>
          <w:p w14:paraId="47251E79" w14:textId="77777777" w:rsidR="000172D3" w:rsidRPr="00F311EB" w:rsidRDefault="000172D3" w:rsidP="000172D3">
            <w:r w:rsidRPr="00F311EB">
              <w:t>03</w:t>
            </w:r>
          </w:p>
        </w:tc>
        <w:tc>
          <w:tcPr>
            <w:tcW w:w="1843" w:type="dxa"/>
            <w:shd w:val="clear" w:color="auto" w:fill="auto"/>
          </w:tcPr>
          <w:p w14:paraId="760EE012" w14:textId="77777777" w:rsidR="000172D3" w:rsidRPr="00F311EB" w:rsidRDefault="000172D3" w:rsidP="000172D3">
            <w:r w:rsidRPr="00F311EB">
              <w:t>18:40-19:25</w:t>
            </w:r>
          </w:p>
          <w:p w14:paraId="33B703C2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F17EEA4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42AAFCB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4A6CAA7" w14:textId="77777777" w:rsidR="000172D3" w:rsidRPr="00F311EB" w:rsidRDefault="000172D3" w:rsidP="000172D3">
            <w:r w:rsidRPr="00F311EB">
              <w:t>Акробатические элементы в танце</w:t>
            </w:r>
          </w:p>
        </w:tc>
        <w:tc>
          <w:tcPr>
            <w:tcW w:w="2977" w:type="dxa"/>
            <w:shd w:val="clear" w:color="auto" w:fill="auto"/>
          </w:tcPr>
          <w:p w14:paraId="5DB91C38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217C68FC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AB45383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3A930087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4880346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0F2722A" w14:textId="77777777" w:rsidR="000172D3" w:rsidRPr="00F311EB" w:rsidRDefault="000172D3" w:rsidP="000172D3">
            <w:r w:rsidRPr="00F311EB">
              <w:t>05</w:t>
            </w:r>
          </w:p>
        </w:tc>
        <w:tc>
          <w:tcPr>
            <w:tcW w:w="1843" w:type="dxa"/>
            <w:shd w:val="clear" w:color="auto" w:fill="auto"/>
          </w:tcPr>
          <w:p w14:paraId="50129803" w14:textId="77777777" w:rsidR="000172D3" w:rsidRPr="00F311EB" w:rsidRDefault="000172D3" w:rsidP="000172D3">
            <w:r w:rsidRPr="00F311EB">
              <w:t>18:40-19:25</w:t>
            </w:r>
          </w:p>
          <w:p w14:paraId="745E945C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B6E957D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C69D739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53724E18" w14:textId="77777777" w:rsidR="000172D3" w:rsidRPr="00F311EB" w:rsidRDefault="000172D3" w:rsidP="000172D3">
            <w:r w:rsidRPr="00F311EB">
              <w:t>Акробатические элементы в танце</w:t>
            </w:r>
          </w:p>
        </w:tc>
        <w:tc>
          <w:tcPr>
            <w:tcW w:w="2977" w:type="dxa"/>
            <w:shd w:val="clear" w:color="auto" w:fill="auto"/>
          </w:tcPr>
          <w:p w14:paraId="632AC4E2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7AD00DF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4D93099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12F48476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98A5B5D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BDFD6F9" w14:textId="77777777" w:rsidR="000172D3" w:rsidRPr="00F311EB" w:rsidRDefault="000172D3" w:rsidP="000172D3">
            <w:r w:rsidRPr="00F311EB">
              <w:t>10</w:t>
            </w:r>
          </w:p>
        </w:tc>
        <w:tc>
          <w:tcPr>
            <w:tcW w:w="1843" w:type="dxa"/>
            <w:shd w:val="clear" w:color="auto" w:fill="auto"/>
          </w:tcPr>
          <w:p w14:paraId="354706A5" w14:textId="77777777" w:rsidR="000172D3" w:rsidRPr="00F311EB" w:rsidRDefault="000172D3" w:rsidP="000172D3">
            <w:r w:rsidRPr="00F311EB">
              <w:t>18:40-19:25</w:t>
            </w:r>
          </w:p>
          <w:p w14:paraId="00D6A8E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61A9244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46A0736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72A34CA6" w14:textId="77777777" w:rsidR="000172D3" w:rsidRPr="00F311EB" w:rsidRDefault="000172D3" w:rsidP="000172D3">
            <w:r w:rsidRPr="00F311EB">
              <w:t>Акробатические элементы в танце</w:t>
            </w:r>
          </w:p>
        </w:tc>
        <w:tc>
          <w:tcPr>
            <w:tcW w:w="2977" w:type="dxa"/>
            <w:shd w:val="clear" w:color="auto" w:fill="auto"/>
          </w:tcPr>
          <w:p w14:paraId="7DC078AF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BE2BF7E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BBB2A8E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3B2A1FAB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A0DC4E7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D47AD54" w14:textId="77777777" w:rsidR="000172D3" w:rsidRPr="00F311EB" w:rsidRDefault="000172D3" w:rsidP="000172D3">
            <w:r w:rsidRPr="00F311EB">
              <w:t>12</w:t>
            </w:r>
          </w:p>
        </w:tc>
        <w:tc>
          <w:tcPr>
            <w:tcW w:w="1843" w:type="dxa"/>
            <w:shd w:val="clear" w:color="auto" w:fill="auto"/>
          </w:tcPr>
          <w:p w14:paraId="21D1606F" w14:textId="77777777" w:rsidR="000172D3" w:rsidRPr="00F311EB" w:rsidRDefault="000172D3" w:rsidP="000172D3">
            <w:r w:rsidRPr="00F311EB">
              <w:t>18:40-19:25</w:t>
            </w:r>
          </w:p>
          <w:p w14:paraId="786D51E5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4EBBAA6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26440E8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B1ACC83" w14:textId="77777777" w:rsidR="000172D3" w:rsidRPr="00F311EB" w:rsidRDefault="000172D3" w:rsidP="000172D3">
            <w:r w:rsidRPr="00F311EB">
              <w:t>Акробатические элементы в танце</w:t>
            </w:r>
          </w:p>
        </w:tc>
        <w:tc>
          <w:tcPr>
            <w:tcW w:w="2977" w:type="dxa"/>
            <w:shd w:val="clear" w:color="auto" w:fill="auto"/>
          </w:tcPr>
          <w:p w14:paraId="5E249B53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D67A1E9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6D2C4EF9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665C6B4A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28CF0B2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3FA84F9" w14:textId="77777777" w:rsidR="000172D3" w:rsidRPr="00F311EB" w:rsidRDefault="000172D3" w:rsidP="000172D3">
            <w:r w:rsidRPr="00F311EB">
              <w:t>17</w:t>
            </w:r>
          </w:p>
        </w:tc>
        <w:tc>
          <w:tcPr>
            <w:tcW w:w="1843" w:type="dxa"/>
            <w:shd w:val="clear" w:color="auto" w:fill="auto"/>
          </w:tcPr>
          <w:p w14:paraId="6CCC3A05" w14:textId="77777777" w:rsidR="000172D3" w:rsidRPr="00F311EB" w:rsidRDefault="000172D3" w:rsidP="000172D3">
            <w:r w:rsidRPr="00F311EB">
              <w:t>18:40-19:25</w:t>
            </w:r>
          </w:p>
          <w:p w14:paraId="71DAC26E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061F676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7938FA7C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9EE5D5C" w14:textId="77777777" w:rsidR="000172D3" w:rsidRPr="00F311EB" w:rsidRDefault="000172D3" w:rsidP="000172D3">
            <w:r w:rsidRPr="00F311EB">
              <w:t>Акробатические элементы в танце</w:t>
            </w:r>
          </w:p>
        </w:tc>
        <w:tc>
          <w:tcPr>
            <w:tcW w:w="2977" w:type="dxa"/>
            <w:shd w:val="clear" w:color="auto" w:fill="auto"/>
          </w:tcPr>
          <w:p w14:paraId="68806511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20B2246E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CD44D66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57DE9D71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124AE2FA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DF24C03" w14:textId="77777777" w:rsidR="000172D3" w:rsidRPr="00F311EB" w:rsidRDefault="000172D3" w:rsidP="000172D3">
            <w:r w:rsidRPr="00F311EB">
              <w:t>19</w:t>
            </w:r>
          </w:p>
        </w:tc>
        <w:tc>
          <w:tcPr>
            <w:tcW w:w="1843" w:type="dxa"/>
            <w:shd w:val="clear" w:color="auto" w:fill="auto"/>
          </w:tcPr>
          <w:p w14:paraId="335AFBF6" w14:textId="77777777" w:rsidR="000172D3" w:rsidRPr="00F311EB" w:rsidRDefault="000172D3" w:rsidP="000172D3">
            <w:r w:rsidRPr="00F311EB">
              <w:t>18:40-19:25</w:t>
            </w:r>
          </w:p>
          <w:p w14:paraId="4480E34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F9C35F9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6CF4BC0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999EABB" w14:textId="77777777" w:rsidR="000172D3" w:rsidRPr="00F311EB" w:rsidRDefault="000172D3" w:rsidP="000172D3">
            <w:r w:rsidRPr="00F311EB">
              <w:t>Акробатические элементы в танце</w:t>
            </w:r>
          </w:p>
        </w:tc>
        <w:tc>
          <w:tcPr>
            <w:tcW w:w="2977" w:type="dxa"/>
            <w:shd w:val="clear" w:color="auto" w:fill="auto"/>
          </w:tcPr>
          <w:p w14:paraId="40CEC39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731CEB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45D05B1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67AA12C0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29E41A5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C490E04" w14:textId="77777777" w:rsidR="000172D3" w:rsidRPr="00F311EB" w:rsidRDefault="000172D3" w:rsidP="000172D3">
            <w:r w:rsidRPr="00F311EB">
              <w:t>26</w:t>
            </w:r>
          </w:p>
        </w:tc>
        <w:tc>
          <w:tcPr>
            <w:tcW w:w="1843" w:type="dxa"/>
            <w:shd w:val="clear" w:color="auto" w:fill="auto"/>
          </w:tcPr>
          <w:p w14:paraId="69AB7656" w14:textId="77777777" w:rsidR="000172D3" w:rsidRPr="00F311EB" w:rsidRDefault="000172D3" w:rsidP="000172D3">
            <w:r w:rsidRPr="00F311EB">
              <w:t>18:40-19:25</w:t>
            </w:r>
          </w:p>
          <w:p w14:paraId="71E7ABA1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5FB02DB5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4D65A17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2E4AD5F6" w14:textId="77777777" w:rsidR="000172D3" w:rsidRPr="00F311EB" w:rsidRDefault="000172D3" w:rsidP="000172D3">
            <w:r w:rsidRPr="00F311EB">
              <w:t>МК Актерское мастерство</w:t>
            </w:r>
          </w:p>
        </w:tc>
        <w:tc>
          <w:tcPr>
            <w:tcW w:w="2977" w:type="dxa"/>
            <w:shd w:val="clear" w:color="auto" w:fill="auto"/>
          </w:tcPr>
          <w:p w14:paraId="07FEFB4A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BFAECD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893B113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3FB02E5E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4EFA888" w14:textId="77777777" w:rsidR="000172D3" w:rsidRPr="00F311EB" w:rsidRDefault="000172D3" w:rsidP="000172D3">
            <w:r w:rsidRPr="00F311EB">
              <w:t>март</w:t>
            </w:r>
          </w:p>
        </w:tc>
        <w:tc>
          <w:tcPr>
            <w:tcW w:w="567" w:type="dxa"/>
            <w:shd w:val="clear" w:color="auto" w:fill="auto"/>
          </w:tcPr>
          <w:p w14:paraId="5921682F" w14:textId="77777777" w:rsidR="000172D3" w:rsidRPr="00F311EB" w:rsidRDefault="000172D3" w:rsidP="000172D3">
            <w:r w:rsidRPr="00F311EB">
              <w:t>02</w:t>
            </w:r>
          </w:p>
        </w:tc>
        <w:tc>
          <w:tcPr>
            <w:tcW w:w="1843" w:type="dxa"/>
            <w:shd w:val="clear" w:color="auto" w:fill="auto"/>
          </w:tcPr>
          <w:p w14:paraId="71A6B9CC" w14:textId="77777777" w:rsidR="000172D3" w:rsidRPr="00F311EB" w:rsidRDefault="000172D3" w:rsidP="000172D3">
            <w:r w:rsidRPr="00F311EB">
              <w:t>18:40-19:25</w:t>
            </w:r>
          </w:p>
          <w:p w14:paraId="2432C870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B4037F2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79AF0EC9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BD726FC" w14:textId="77777777" w:rsidR="000172D3" w:rsidRPr="00F311EB" w:rsidRDefault="000172D3" w:rsidP="000172D3">
            <w:r w:rsidRPr="00F311EB">
              <w:t>Импровизация. Этюды</w:t>
            </w:r>
          </w:p>
        </w:tc>
        <w:tc>
          <w:tcPr>
            <w:tcW w:w="2977" w:type="dxa"/>
            <w:shd w:val="clear" w:color="auto" w:fill="auto"/>
          </w:tcPr>
          <w:p w14:paraId="17FF7607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E5FB446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C64297C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54FD2953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F274613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0B7F01C" w14:textId="77777777" w:rsidR="000172D3" w:rsidRPr="00F311EB" w:rsidRDefault="000172D3" w:rsidP="000172D3">
            <w:r w:rsidRPr="00F311EB">
              <w:t>04</w:t>
            </w:r>
          </w:p>
        </w:tc>
        <w:tc>
          <w:tcPr>
            <w:tcW w:w="1843" w:type="dxa"/>
            <w:shd w:val="clear" w:color="auto" w:fill="auto"/>
          </w:tcPr>
          <w:p w14:paraId="5B835EA0" w14:textId="77777777" w:rsidR="000172D3" w:rsidRPr="00F311EB" w:rsidRDefault="000172D3" w:rsidP="000172D3">
            <w:r w:rsidRPr="00F311EB">
              <w:t>18:40-19:25</w:t>
            </w:r>
          </w:p>
          <w:p w14:paraId="59D2151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B7FDB96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317E73B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70E7EE6" w14:textId="77777777" w:rsidR="000172D3" w:rsidRPr="00F311EB" w:rsidRDefault="000172D3" w:rsidP="000172D3">
            <w:r w:rsidRPr="00F311EB">
              <w:t>Импровизация. Этюды</w:t>
            </w:r>
          </w:p>
        </w:tc>
        <w:tc>
          <w:tcPr>
            <w:tcW w:w="2977" w:type="dxa"/>
            <w:shd w:val="clear" w:color="auto" w:fill="auto"/>
          </w:tcPr>
          <w:p w14:paraId="32272DCC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2414C8B2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43606BE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39984533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1A3967D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1BD0EE89" w14:textId="77777777" w:rsidR="000172D3" w:rsidRPr="00F311EB" w:rsidRDefault="000172D3" w:rsidP="000172D3">
            <w:r w:rsidRPr="00F311EB">
              <w:t>11</w:t>
            </w:r>
          </w:p>
        </w:tc>
        <w:tc>
          <w:tcPr>
            <w:tcW w:w="1843" w:type="dxa"/>
            <w:shd w:val="clear" w:color="auto" w:fill="auto"/>
          </w:tcPr>
          <w:p w14:paraId="395BCF4B" w14:textId="77777777" w:rsidR="000172D3" w:rsidRPr="00F311EB" w:rsidRDefault="000172D3" w:rsidP="000172D3">
            <w:r w:rsidRPr="00F311EB">
              <w:t>18:40-19:25</w:t>
            </w:r>
          </w:p>
          <w:p w14:paraId="122C3BB4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5FB187F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CE78B24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9D1B719" w14:textId="77777777" w:rsidR="000172D3" w:rsidRPr="00F311EB" w:rsidRDefault="000172D3" w:rsidP="000172D3">
            <w:r w:rsidRPr="00F311EB">
              <w:t>Импровизация. Этюды</w:t>
            </w:r>
          </w:p>
        </w:tc>
        <w:tc>
          <w:tcPr>
            <w:tcW w:w="2977" w:type="dxa"/>
            <w:shd w:val="clear" w:color="auto" w:fill="auto"/>
          </w:tcPr>
          <w:p w14:paraId="2D6A1DD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B068555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93D7A4A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7AD59F9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0619313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1A543624" w14:textId="77777777" w:rsidR="000172D3" w:rsidRPr="00F311EB" w:rsidRDefault="000172D3" w:rsidP="000172D3">
            <w:r w:rsidRPr="00F311EB">
              <w:t>16</w:t>
            </w:r>
          </w:p>
        </w:tc>
        <w:tc>
          <w:tcPr>
            <w:tcW w:w="1843" w:type="dxa"/>
            <w:shd w:val="clear" w:color="auto" w:fill="auto"/>
          </w:tcPr>
          <w:p w14:paraId="2BADCEAF" w14:textId="77777777" w:rsidR="000172D3" w:rsidRPr="00F311EB" w:rsidRDefault="000172D3" w:rsidP="000172D3">
            <w:r w:rsidRPr="00F311EB">
              <w:t>18:40-19:25</w:t>
            </w:r>
          </w:p>
          <w:p w14:paraId="45DECD9D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F82E92A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C379DAA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CA85F71" w14:textId="77777777" w:rsidR="000172D3" w:rsidRPr="00F311EB" w:rsidRDefault="000172D3" w:rsidP="000172D3">
            <w:r w:rsidRPr="00F311EB">
              <w:t>Импровизация. Этюды</w:t>
            </w:r>
          </w:p>
        </w:tc>
        <w:tc>
          <w:tcPr>
            <w:tcW w:w="2977" w:type="dxa"/>
            <w:shd w:val="clear" w:color="auto" w:fill="auto"/>
          </w:tcPr>
          <w:p w14:paraId="12626658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3FCEDD9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5182CDCA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6896EA1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165F92C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014C8ED" w14:textId="77777777" w:rsidR="000172D3" w:rsidRPr="00F311EB" w:rsidRDefault="000172D3" w:rsidP="000172D3">
            <w:r w:rsidRPr="00F311EB">
              <w:t>18</w:t>
            </w:r>
          </w:p>
        </w:tc>
        <w:tc>
          <w:tcPr>
            <w:tcW w:w="1843" w:type="dxa"/>
            <w:shd w:val="clear" w:color="auto" w:fill="auto"/>
          </w:tcPr>
          <w:p w14:paraId="186D11EE" w14:textId="77777777" w:rsidR="000172D3" w:rsidRPr="00F311EB" w:rsidRDefault="000172D3" w:rsidP="000172D3">
            <w:r w:rsidRPr="00F311EB">
              <w:t>18:40-19:25</w:t>
            </w:r>
          </w:p>
          <w:p w14:paraId="2B55852B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AE294D2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173F9BB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94052AD" w14:textId="77777777" w:rsidR="000172D3" w:rsidRPr="00F311EB" w:rsidRDefault="000172D3" w:rsidP="000172D3">
            <w:r w:rsidRPr="00F311EB">
              <w:t>МК Сценический макияж и грим</w:t>
            </w:r>
          </w:p>
        </w:tc>
        <w:tc>
          <w:tcPr>
            <w:tcW w:w="2977" w:type="dxa"/>
            <w:shd w:val="clear" w:color="auto" w:fill="auto"/>
          </w:tcPr>
          <w:p w14:paraId="43B08539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5F3B565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FF8FDDA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221DA004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659086ED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4952B41" w14:textId="77777777" w:rsidR="000172D3" w:rsidRPr="00F311EB" w:rsidRDefault="000172D3" w:rsidP="000172D3">
            <w:r w:rsidRPr="00F311EB">
              <w:t>23</w:t>
            </w:r>
          </w:p>
        </w:tc>
        <w:tc>
          <w:tcPr>
            <w:tcW w:w="1843" w:type="dxa"/>
            <w:shd w:val="clear" w:color="auto" w:fill="auto"/>
          </w:tcPr>
          <w:p w14:paraId="19A951CE" w14:textId="77777777" w:rsidR="000172D3" w:rsidRPr="00F311EB" w:rsidRDefault="000172D3" w:rsidP="000172D3">
            <w:r w:rsidRPr="00F311EB">
              <w:t>18:40-19:25</w:t>
            </w:r>
          </w:p>
          <w:p w14:paraId="0FB4029D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7D4EC0C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E7045E1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4358117" w14:textId="77777777" w:rsidR="000172D3" w:rsidRPr="00F311EB" w:rsidRDefault="000172D3" w:rsidP="000172D3">
            <w:r w:rsidRPr="00F311EB">
              <w:t>Основные техники и направления современного танца – джаз-модерн</w:t>
            </w:r>
          </w:p>
        </w:tc>
        <w:tc>
          <w:tcPr>
            <w:tcW w:w="2977" w:type="dxa"/>
            <w:shd w:val="clear" w:color="auto" w:fill="auto"/>
          </w:tcPr>
          <w:p w14:paraId="13A5F34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07191F3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F4786A0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0E2F8797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07154D7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6D0A3A9" w14:textId="77777777" w:rsidR="000172D3" w:rsidRPr="00F311EB" w:rsidRDefault="000172D3" w:rsidP="000172D3">
            <w:r w:rsidRPr="00F311EB">
              <w:t>25</w:t>
            </w:r>
          </w:p>
        </w:tc>
        <w:tc>
          <w:tcPr>
            <w:tcW w:w="1843" w:type="dxa"/>
            <w:shd w:val="clear" w:color="auto" w:fill="auto"/>
          </w:tcPr>
          <w:p w14:paraId="2D233EEC" w14:textId="77777777" w:rsidR="000172D3" w:rsidRPr="00F311EB" w:rsidRDefault="000172D3" w:rsidP="000172D3">
            <w:r w:rsidRPr="00F311EB">
              <w:t>18:40-19:25</w:t>
            </w:r>
          </w:p>
          <w:p w14:paraId="3C31A3E0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57688E6F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612D0BCB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82A51ED" w14:textId="77777777" w:rsidR="000172D3" w:rsidRPr="00F311EB" w:rsidRDefault="000172D3" w:rsidP="000172D3">
            <w:r w:rsidRPr="00F311EB">
              <w:t>Основные техники и направления современного танца - контемпорари</w:t>
            </w:r>
          </w:p>
        </w:tc>
        <w:tc>
          <w:tcPr>
            <w:tcW w:w="2977" w:type="dxa"/>
            <w:shd w:val="clear" w:color="auto" w:fill="auto"/>
          </w:tcPr>
          <w:p w14:paraId="2A95A925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A86C52F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8E648EA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660466D7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1EA2138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1E093664" w14:textId="77777777" w:rsidR="000172D3" w:rsidRPr="00F311EB" w:rsidRDefault="000172D3" w:rsidP="000172D3">
            <w:r w:rsidRPr="00F311EB">
              <w:t>30</w:t>
            </w:r>
          </w:p>
        </w:tc>
        <w:tc>
          <w:tcPr>
            <w:tcW w:w="1843" w:type="dxa"/>
            <w:shd w:val="clear" w:color="auto" w:fill="auto"/>
          </w:tcPr>
          <w:p w14:paraId="62785405" w14:textId="77777777" w:rsidR="000172D3" w:rsidRPr="00F311EB" w:rsidRDefault="000172D3" w:rsidP="000172D3">
            <w:r w:rsidRPr="00F311EB">
              <w:t>18:40-19:25</w:t>
            </w:r>
          </w:p>
          <w:p w14:paraId="3D3C3EC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B410E8A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19D7B175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2BF8982" w14:textId="77777777" w:rsidR="000172D3" w:rsidRPr="00F311EB" w:rsidRDefault="000172D3" w:rsidP="000172D3">
            <w:r w:rsidRPr="00F311EB">
              <w:t>Основные техники и направления современного танца - перкуссия</w:t>
            </w:r>
          </w:p>
        </w:tc>
        <w:tc>
          <w:tcPr>
            <w:tcW w:w="2977" w:type="dxa"/>
            <w:shd w:val="clear" w:color="auto" w:fill="auto"/>
          </w:tcPr>
          <w:p w14:paraId="090AF5F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048A4E30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37FDA44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5882083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12541CEE" w14:textId="77777777" w:rsidR="000172D3" w:rsidRPr="00F311EB" w:rsidRDefault="000172D3" w:rsidP="000172D3">
            <w:r w:rsidRPr="00F311EB">
              <w:t>апрель</w:t>
            </w:r>
          </w:p>
        </w:tc>
        <w:tc>
          <w:tcPr>
            <w:tcW w:w="567" w:type="dxa"/>
            <w:shd w:val="clear" w:color="auto" w:fill="auto"/>
          </w:tcPr>
          <w:p w14:paraId="3FE69A0C" w14:textId="77777777" w:rsidR="000172D3" w:rsidRPr="00F311EB" w:rsidRDefault="000172D3" w:rsidP="000172D3">
            <w:r w:rsidRPr="00F311EB">
              <w:t>01</w:t>
            </w:r>
          </w:p>
        </w:tc>
        <w:tc>
          <w:tcPr>
            <w:tcW w:w="1843" w:type="dxa"/>
            <w:shd w:val="clear" w:color="auto" w:fill="auto"/>
          </w:tcPr>
          <w:p w14:paraId="0CB0920F" w14:textId="77777777" w:rsidR="000172D3" w:rsidRPr="00F311EB" w:rsidRDefault="000172D3" w:rsidP="000172D3">
            <w:r w:rsidRPr="00F311EB">
              <w:t>18:40-19:25</w:t>
            </w:r>
          </w:p>
          <w:p w14:paraId="6CDFF8CD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758C8E1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541F5C0B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521AF8F2" w14:textId="77777777" w:rsidR="000172D3" w:rsidRPr="00F311EB" w:rsidRDefault="000172D3" w:rsidP="000172D3">
            <w:r w:rsidRPr="00F311EB">
              <w:t>Повороты и вращения – на середине и с продвижением</w:t>
            </w:r>
          </w:p>
        </w:tc>
        <w:tc>
          <w:tcPr>
            <w:tcW w:w="2977" w:type="dxa"/>
            <w:shd w:val="clear" w:color="auto" w:fill="auto"/>
          </w:tcPr>
          <w:p w14:paraId="6FCD4BC8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1E118C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5F44DA61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7AE52BFB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4D52EC0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416F4B40" w14:textId="77777777" w:rsidR="000172D3" w:rsidRPr="00F311EB" w:rsidRDefault="000172D3" w:rsidP="000172D3">
            <w:r w:rsidRPr="00F311EB">
              <w:t>06</w:t>
            </w:r>
          </w:p>
        </w:tc>
        <w:tc>
          <w:tcPr>
            <w:tcW w:w="1843" w:type="dxa"/>
            <w:shd w:val="clear" w:color="auto" w:fill="auto"/>
          </w:tcPr>
          <w:p w14:paraId="65A6A55F" w14:textId="77777777" w:rsidR="000172D3" w:rsidRPr="00F311EB" w:rsidRDefault="000172D3" w:rsidP="000172D3">
            <w:r w:rsidRPr="00F311EB">
              <w:t>18:40-19:25</w:t>
            </w:r>
          </w:p>
          <w:p w14:paraId="45232685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089A391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6B54D70D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0CB04C9" w14:textId="77777777" w:rsidR="000172D3" w:rsidRPr="00F311EB" w:rsidRDefault="000172D3" w:rsidP="000172D3">
            <w:r w:rsidRPr="00F311EB">
              <w:t>Повороты и вращения – на середине и с продвижением</w:t>
            </w:r>
          </w:p>
        </w:tc>
        <w:tc>
          <w:tcPr>
            <w:tcW w:w="2977" w:type="dxa"/>
            <w:shd w:val="clear" w:color="auto" w:fill="auto"/>
          </w:tcPr>
          <w:p w14:paraId="77835E9E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05D1DE2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28BD0F76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6F7AB55E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  <w:p w14:paraId="518CDA33" w14:textId="77777777" w:rsidR="000172D3" w:rsidRPr="00F311EB" w:rsidRDefault="000172D3" w:rsidP="000172D3">
            <w:pPr>
              <w:ind w:left="360"/>
            </w:pPr>
          </w:p>
        </w:tc>
        <w:tc>
          <w:tcPr>
            <w:tcW w:w="1134" w:type="dxa"/>
            <w:shd w:val="clear" w:color="auto" w:fill="auto"/>
          </w:tcPr>
          <w:p w14:paraId="239BA488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503AC41" w14:textId="77777777" w:rsidR="000172D3" w:rsidRPr="00F311EB" w:rsidRDefault="000172D3" w:rsidP="000172D3">
            <w:r w:rsidRPr="00F311EB">
              <w:t>08</w:t>
            </w:r>
          </w:p>
        </w:tc>
        <w:tc>
          <w:tcPr>
            <w:tcW w:w="1843" w:type="dxa"/>
            <w:shd w:val="clear" w:color="auto" w:fill="auto"/>
          </w:tcPr>
          <w:p w14:paraId="18F411F5" w14:textId="77777777" w:rsidR="000172D3" w:rsidRPr="00F311EB" w:rsidRDefault="000172D3" w:rsidP="000172D3">
            <w:r w:rsidRPr="00F311EB">
              <w:t>18:40-19:25</w:t>
            </w:r>
          </w:p>
          <w:p w14:paraId="66619D6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9E03123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8C9F8D0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75B0906" w14:textId="77777777" w:rsidR="000172D3" w:rsidRPr="00F311EB" w:rsidRDefault="000172D3" w:rsidP="000172D3">
            <w:r w:rsidRPr="00F311EB">
              <w:t>Экзерсис у станка и на середине</w:t>
            </w:r>
          </w:p>
        </w:tc>
        <w:tc>
          <w:tcPr>
            <w:tcW w:w="2977" w:type="dxa"/>
            <w:shd w:val="clear" w:color="auto" w:fill="auto"/>
          </w:tcPr>
          <w:p w14:paraId="3A75ED4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91C2B7C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B1A7853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7806EC6B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CA8BACF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30136D71" w14:textId="77777777" w:rsidR="000172D3" w:rsidRPr="00F311EB" w:rsidRDefault="000172D3" w:rsidP="000172D3">
            <w:r w:rsidRPr="00F311EB">
              <w:t>13</w:t>
            </w:r>
          </w:p>
        </w:tc>
        <w:tc>
          <w:tcPr>
            <w:tcW w:w="1843" w:type="dxa"/>
            <w:shd w:val="clear" w:color="auto" w:fill="auto"/>
          </w:tcPr>
          <w:p w14:paraId="745A6482" w14:textId="77777777" w:rsidR="000172D3" w:rsidRPr="00F311EB" w:rsidRDefault="000172D3" w:rsidP="000172D3">
            <w:r w:rsidRPr="00F311EB">
              <w:t>18:40-19:25</w:t>
            </w:r>
          </w:p>
          <w:p w14:paraId="4ACED4F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BCD3722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AC91C06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6044D1A4" w14:textId="77777777" w:rsidR="000172D3" w:rsidRPr="00F311EB" w:rsidRDefault="000172D3" w:rsidP="000172D3">
            <w:r w:rsidRPr="00F311EB">
              <w:t>Экзерсис у станка и на середине</w:t>
            </w:r>
          </w:p>
        </w:tc>
        <w:tc>
          <w:tcPr>
            <w:tcW w:w="2977" w:type="dxa"/>
            <w:shd w:val="clear" w:color="auto" w:fill="auto"/>
          </w:tcPr>
          <w:p w14:paraId="4B2B7B03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5E1AF449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CAC59D8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5186DFE5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3E482291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7062EE5D" w14:textId="77777777" w:rsidR="000172D3" w:rsidRPr="00F311EB" w:rsidRDefault="000172D3" w:rsidP="000172D3">
            <w:r w:rsidRPr="00F311EB">
              <w:t>15</w:t>
            </w:r>
          </w:p>
        </w:tc>
        <w:tc>
          <w:tcPr>
            <w:tcW w:w="1843" w:type="dxa"/>
            <w:shd w:val="clear" w:color="auto" w:fill="auto"/>
          </w:tcPr>
          <w:p w14:paraId="1E5F4FE3" w14:textId="77777777" w:rsidR="000172D3" w:rsidRPr="00F311EB" w:rsidRDefault="000172D3" w:rsidP="000172D3">
            <w:r w:rsidRPr="00F311EB">
              <w:t>18:40-19:25</w:t>
            </w:r>
          </w:p>
          <w:p w14:paraId="498872BC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2A663C7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144E75BA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21072F66" w14:textId="77777777" w:rsidR="000172D3" w:rsidRPr="00F311EB" w:rsidRDefault="000172D3" w:rsidP="000172D3">
            <w:r w:rsidRPr="00F311EB">
              <w:t>Партерная гимнастика и акробатические элементы</w:t>
            </w:r>
          </w:p>
        </w:tc>
        <w:tc>
          <w:tcPr>
            <w:tcW w:w="2977" w:type="dxa"/>
            <w:shd w:val="clear" w:color="auto" w:fill="auto"/>
          </w:tcPr>
          <w:p w14:paraId="2BB212D4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9892063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4D12067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0AFF922F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997B8F8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1C9FB5CC" w14:textId="77777777" w:rsidR="000172D3" w:rsidRPr="00F311EB" w:rsidRDefault="000172D3" w:rsidP="000172D3">
            <w:r w:rsidRPr="00F311EB">
              <w:t>20</w:t>
            </w:r>
          </w:p>
        </w:tc>
        <w:tc>
          <w:tcPr>
            <w:tcW w:w="1843" w:type="dxa"/>
            <w:shd w:val="clear" w:color="auto" w:fill="auto"/>
          </w:tcPr>
          <w:p w14:paraId="360E1353" w14:textId="77777777" w:rsidR="000172D3" w:rsidRPr="00F311EB" w:rsidRDefault="000172D3" w:rsidP="000172D3">
            <w:r w:rsidRPr="00F311EB">
              <w:t>18:40-19:25</w:t>
            </w:r>
          </w:p>
          <w:p w14:paraId="5508242D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3460C810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7FE7CEFF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7AFD0DE2" w14:textId="77777777" w:rsidR="000172D3" w:rsidRPr="00F311EB" w:rsidRDefault="000172D3" w:rsidP="000172D3">
            <w:r w:rsidRPr="00F311EB">
              <w:t>Техника холодной растяжки</w:t>
            </w:r>
          </w:p>
        </w:tc>
        <w:tc>
          <w:tcPr>
            <w:tcW w:w="2977" w:type="dxa"/>
            <w:shd w:val="clear" w:color="auto" w:fill="auto"/>
          </w:tcPr>
          <w:p w14:paraId="590AA40A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0844071A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0A8B1A8D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55D4CC7C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FB58C4F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2D495AE" w14:textId="77777777" w:rsidR="000172D3" w:rsidRPr="00F311EB" w:rsidRDefault="000172D3" w:rsidP="000172D3">
            <w:r w:rsidRPr="00F311EB">
              <w:t>22</w:t>
            </w:r>
          </w:p>
        </w:tc>
        <w:tc>
          <w:tcPr>
            <w:tcW w:w="1843" w:type="dxa"/>
            <w:shd w:val="clear" w:color="auto" w:fill="auto"/>
          </w:tcPr>
          <w:p w14:paraId="407F0C07" w14:textId="77777777" w:rsidR="000172D3" w:rsidRPr="00F311EB" w:rsidRDefault="000172D3" w:rsidP="000172D3">
            <w:r w:rsidRPr="00F311EB">
              <w:t>18:40-19:25</w:t>
            </w:r>
          </w:p>
          <w:p w14:paraId="64FD3DE2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23C0308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34D3461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3DF4B59" w14:textId="77777777" w:rsidR="000172D3" w:rsidRPr="00F311EB" w:rsidRDefault="000172D3" w:rsidP="000172D3">
            <w:r w:rsidRPr="00F311EB">
              <w:t xml:space="preserve">Просмотр видео про известные хореографические коллективы </w:t>
            </w:r>
          </w:p>
        </w:tc>
        <w:tc>
          <w:tcPr>
            <w:tcW w:w="2977" w:type="dxa"/>
            <w:shd w:val="clear" w:color="auto" w:fill="auto"/>
          </w:tcPr>
          <w:p w14:paraId="185A7492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136B358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14F4817B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15865610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DA05830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B640200" w14:textId="77777777" w:rsidR="000172D3" w:rsidRPr="00F311EB" w:rsidRDefault="000172D3" w:rsidP="000172D3">
            <w:r w:rsidRPr="00F311EB">
              <w:t>27</w:t>
            </w:r>
          </w:p>
        </w:tc>
        <w:tc>
          <w:tcPr>
            <w:tcW w:w="1843" w:type="dxa"/>
            <w:shd w:val="clear" w:color="auto" w:fill="auto"/>
          </w:tcPr>
          <w:p w14:paraId="76ADAEA9" w14:textId="77777777" w:rsidR="000172D3" w:rsidRPr="00F311EB" w:rsidRDefault="000172D3" w:rsidP="000172D3">
            <w:r w:rsidRPr="00F311EB">
              <w:t>18:40-19:25</w:t>
            </w:r>
          </w:p>
          <w:p w14:paraId="0012828F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127507C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C478927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1F65780F" w14:textId="77777777" w:rsidR="000172D3" w:rsidRPr="00F311EB" w:rsidRDefault="000172D3" w:rsidP="000172D3">
            <w:r w:rsidRPr="00F311EB">
              <w:t>Отработка основных элементов, пройденных в году</w:t>
            </w:r>
          </w:p>
        </w:tc>
        <w:tc>
          <w:tcPr>
            <w:tcW w:w="2977" w:type="dxa"/>
            <w:shd w:val="clear" w:color="auto" w:fill="auto"/>
          </w:tcPr>
          <w:p w14:paraId="12BB9797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1B341EA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D872023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03180C80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CA4428C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499C99B" w14:textId="77777777" w:rsidR="000172D3" w:rsidRPr="00F311EB" w:rsidRDefault="000172D3" w:rsidP="000172D3">
            <w:r w:rsidRPr="00F311EB">
              <w:t>29</w:t>
            </w:r>
          </w:p>
        </w:tc>
        <w:tc>
          <w:tcPr>
            <w:tcW w:w="1843" w:type="dxa"/>
            <w:shd w:val="clear" w:color="auto" w:fill="auto"/>
          </w:tcPr>
          <w:p w14:paraId="2AD81A7F" w14:textId="77777777" w:rsidR="000172D3" w:rsidRPr="00F311EB" w:rsidRDefault="000172D3" w:rsidP="000172D3">
            <w:r w:rsidRPr="00F311EB">
              <w:t>18:40-19:25</w:t>
            </w:r>
          </w:p>
          <w:p w14:paraId="3F7D5626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465ECBBE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DBB0CFE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BEE455D" w14:textId="77777777" w:rsidR="000172D3" w:rsidRPr="00F311EB" w:rsidRDefault="000172D3" w:rsidP="000172D3">
            <w:r w:rsidRPr="00F311EB">
              <w:t>Отработка основных элементов, пройденных в году</w:t>
            </w:r>
          </w:p>
        </w:tc>
        <w:tc>
          <w:tcPr>
            <w:tcW w:w="2977" w:type="dxa"/>
            <w:shd w:val="clear" w:color="auto" w:fill="auto"/>
          </w:tcPr>
          <w:p w14:paraId="0EE7D981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F8FDFBC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5C0108B5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3E8CDD5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52D4C9A" w14:textId="77777777" w:rsidR="000172D3" w:rsidRPr="00F311EB" w:rsidRDefault="000172D3" w:rsidP="000172D3">
            <w:r w:rsidRPr="00F311EB">
              <w:t>май</w:t>
            </w:r>
          </w:p>
        </w:tc>
        <w:tc>
          <w:tcPr>
            <w:tcW w:w="567" w:type="dxa"/>
            <w:shd w:val="clear" w:color="auto" w:fill="auto"/>
          </w:tcPr>
          <w:p w14:paraId="45E0A32F" w14:textId="77777777" w:rsidR="000172D3" w:rsidRPr="00F311EB" w:rsidRDefault="000172D3" w:rsidP="000172D3">
            <w:r w:rsidRPr="00F311EB">
              <w:t>04</w:t>
            </w:r>
          </w:p>
        </w:tc>
        <w:tc>
          <w:tcPr>
            <w:tcW w:w="1843" w:type="dxa"/>
            <w:shd w:val="clear" w:color="auto" w:fill="auto"/>
          </w:tcPr>
          <w:p w14:paraId="55E129D9" w14:textId="77777777" w:rsidR="000172D3" w:rsidRPr="00F311EB" w:rsidRDefault="000172D3" w:rsidP="000172D3">
            <w:r w:rsidRPr="00F311EB">
              <w:t>18:40-19:25</w:t>
            </w:r>
          </w:p>
          <w:p w14:paraId="3A0F59A0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79EE2943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40B1DCE3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273B986" w14:textId="77777777" w:rsidR="000172D3" w:rsidRPr="00F311EB" w:rsidRDefault="000172D3" w:rsidP="000172D3">
            <w:r w:rsidRPr="00F311EB">
              <w:t>Отработка основных элементов, пройденных в году</w:t>
            </w:r>
          </w:p>
        </w:tc>
        <w:tc>
          <w:tcPr>
            <w:tcW w:w="2977" w:type="dxa"/>
            <w:shd w:val="clear" w:color="auto" w:fill="auto"/>
          </w:tcPr>
          <w:p w14:paraId="2CA100FA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37AF529C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6DE0954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2EB7E005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F19F89B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2633585" w14:textId="77777777" w:rsidR="000172D3" w:rsidRPr="00F311EB" w:rsidRDefault="000172D3" w:rsidP="000172D3">
            <w:r w:rsidRPr="00F311EB">
              <w:t>06</w:t>
            </w:r>
          </w:p>
        </w:tc>
        <w:tc>
          <w:tcPr>
            <w:tcW w:w="1843" w:type="dxa"/>
            <w:shd w:val="clear" w:color="auto" w:fill="auto"/>
          </w:tcPr>
          <w:p w14:paraId="3308CF50" w14:textId="77777777" w:rsidR="000172D3" w:rsidRPr="00F311EB" w:rsidRDefault="000172D3" w:rsidP="000172D3">
            <w:r w:rsidRPr="00F311EB">
              <w:t>18:40-19:25</w:t>
            </w:r>
          </w:p>
          <w:p w14:paraId="7405F90B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243008B1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61CA4524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27CB63ED" w14:textId="77777777" w:rsidR="000172D3" w:rsidRPr="00F311EB" w:rsidRDefault="000172D3" w:rsidP="000172D3">
            <w:r w:rsidRPr="00F311EB">
              <w:t>Отработка основных элементов, пройденных в году</w:t>
            </w:r>
          </w:p>
        </w:tc>
        <w:tc>
          <w:tcPr>
            <w:tcW w:w="2977" w:type="dxa"/>
            <w:shd w:val="clear" w:color="auto" w:fill="auto"/>
          </w:tcPr>
          <w:p w14:paraId="40C53983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93C3C31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3FC4B52B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F18BA13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02A74D96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67582F6F" w14:textId="77777777" w:rsidR="000172D3" w:rsidRPr="00F311EB" w:rsidRDefault="000172D3" w:rsidP="000172D3">
            <w:r w:rsidRPr="00F311EB">
              <w:t>13</w:t>
            </w:r>
          </w:p>
        </w:tc>
        <w:tc>
          <w:tcPr>
            <w:tcW w:w="1843" w:type="dxa"/>
            <w:shd w:val="clear" w:color="auto" w:fill="auto"/>
          </w:tcPr>
          <w:p w14:paraId="3D209B28" w14:textId="77777777" w:rsidR="000172D3" w:rsidRPr="00F311EB" w:rsidRDefault="000172D3" w:rsidP="000172D3">
            <w:r w:rsidRPr="00F311EB">
              <w:t>18:40-19:25</w:t>
            </w:r>
          </w:p>
          <w:p w14:paraId="26ED123E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FE19DA7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3D69F44C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24CDDF5A" w14:textId="77777777" w:rsidR="000172D3" w:rsidRPr="00F311EB" w:rsidRDefault="000172D3" w:rsidP="000172D3">
            <w:r w:rsidRPr="00F311EB">
              <w:t>Генеральная репетиция</w:t>
            </w:r>
          </w:p>
        </w:tc>
        <w:tc>
          <w:tcPr>
            <w:tcW w:w="2977" w:type="dxa"/>
            <w:shd w:val="clear" w:color="auto" w:fill="auto"/>
          </w:tcPr>
          <w:p w14:paraId="08FE4E13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1F05E23B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6D615D78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78671440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580CF17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995784D" w14:textId="77777777" w:rsidR="000172D3" w:rsidRPr="00F311EB" w:rsidRDefault="000172D3" w:rsidP="000172D3">
            <w:r w:rsidRPr="00F311EB">
              <w:t>14</w:t>
            </w:r>
          </w:p>
        </w:tc>
        <w:tc>
          <w:tcPr>
            <w:tcW w:w="1843" w:type="dxa"/>
            <w:shd w:val="clear" w:color="auto" w:fill="auto"/>
          </w:tcPr>
          <w:p w14:paraId="5634FEBC" w14:textId="77777777" w:rsidR="000172D3" w:rsidRPr="00F311EB" w:rsidRDefault="000172D3" w:rsidP="000172D3">
            <w:r w:rsidRPr="00F311EB">
              <w:t>18:40-19:25</w:t>
            </w:r>
          </w:p>
          <w:p w14:paraId="4A1D4731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6040F4EC" w14:textId="77777777" w:rsidR="000172D3" w:rsidRPr="00F311EB" w:rsidRDefault="000172D3" w:rsidP="000172D3">
            <w:r w:rsidRPr="00F311EB">
              <w:t>Сценическая практика</w:t>
            </w:r>
          </w:p>
        </w:tc>
        <w:tc>
          <w:tcPr>
            <w:tcW w:w="850" w:type="dxa"/>
            <w:shd w:val="clear" w:color="auto" w:fill="auto"/>
          </w:tcPr>
          <w:p w14:paraId="3700DE92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376762E7" w14:textId="77777777" w:rsidR="000172D3" w:rsidRPr="00F311EB" w:rsidRDefault="000172D3" w:rsidP="000172D3">
            <w:r w:rsidRPr="00F311EB">
              <w:t>Отчетный концерт студии</w:t>
            </w:r>
          </w:p>
        </w:tc>
        <w:tc>
          <w:tcPr>
            <w:tcW w:w="2977" w:type="dxa"/>
            <w:shd w:val="clear" w:color="auto" w:fill="auto"/>
          </w:tcPr>
          <w:p w14:paraId="144A05EC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76D1E59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320AA39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B4BA46D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FEFCFBA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1E00DC27" w14:textId="77777777" w:rsidR="000172D3" w:rsidRPr="00F311EB" w:rsidRDefault="000172D3" w:rsidP="000172D3">
            <w:r w:rsidRPr="00F311EB">
              <w:t>18</w:t>
            </w:r>
          </w:p>
        </w:tc>
        <w:tc>
          <w:tcPr>
            <w:tcW w:w="1843" w:type="dxa"/>
            <w:shd w:val="clear" w:color="auto" w:fill="auto"/>
          </w:tcPr>
          <w:p w14:paraId="220A85E2" w14:textId="77777777" w:rsidR="000172D3" w:rsidRPr="00F311EB" w:rsidRDefault="000172D3" w:rsidP="000172D3">
            <w:r w:rsidRPr="00F311EB">
              <w:t>18:40-19:25</w:t>
            </w:r>
          </w:p>
          <w:p w14:paraId="08BEEE0C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1FBEE5A7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797D0058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B833783" w14:textId="77777777" w:rsidR="000172D3" w:rsidRPr="00F311EB" w:rsidRDefault="000172D3" w:rsidP="000172D3">
            <w:r w:rsidRPr="00F311EB">
              <w:t>Анализ отчетного концерта</w:t>
            </w:r>
          </w:p>
        </w:tc>
        <w:tc>
          <w:tcPr>
            <w:tcW w:w="2977" w:type="dxa"/>
            <w:shd w:val="clear" w:color="auto" w:fill="auto"/>
          </w:tcPr>
          <w:p w14:paraId="03F58D10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7E314493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7994906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572F190F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44E131CF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0E40B87B" w14:textId="77777777" w:rsidR="000172D3" w:rsidRPr="00F311EB" w:rsidRDefault="000172D3" w:rsidP="000172D3">
            <w:r w:rsidRPr="00F311EB">
              <w:t>20</w:t>
            </w:r>
          </w:p>
        </w:tc>
        <w:tc>
          <w:tcPr>
            <w:tcW w:w="1843" w:type="dxa"/>
            <w:shd w:val="clear" w:color="auto" w:fill="auto"/>
          </w:tcPr>
          <w:p w14:paraId="63F1F7D6" w14:textId="77777777" w:rsidR="000172D3" w:rsidRPr="00F311EB" w:rsidRDefault="000172D3" w:rsidP="000172D3">
            <w:r w:rsidRPr="00F311EB">
              <w:t>18:40-19:25</w:t>
            </w:r>
          </w:p>
          <w:p w14:paraId="54BDAC93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B926975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0AE4701E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78ADF4BA" w14:textId="77777777" w:rsidR="000172D3" w:rsidRPr="00F311EB" w:rsidRDefault="000172D3" w:rsidP="000172D3">
            <w:r w:rsidRPr="00F311EB">
              <w:t>Генеральная репетиция</w:t>
            </w:r>
          </w:p>
        </w:tc>
        <w:tc>
          <w:tcPr>
            <w:tcW w:w="2977" w:type="dxa"/>
            <w:shd w:val="clear" w:color="auto" w:fill="auto"/>
          </w:tcPr>
          <w:p w14:paraId="44928EDD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457F8189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1229B00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5E93465E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52FF6029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2A18E0D5" w14:textId="77777777" w:rsidR="000172D3" w:rsidRPr="00F311EB" w:rsidRDefault="000172D3" w:rsidP="000172D3">
            <w:r w:rsidRPr="00F311EB">
              <w:t>21</w:t>
            </w:r>
          </w:p>
        </w:tc>
        <w:tc>
          <w:tcPr>
            <w:tcW w:w="1843" w:type="dxa"/>
            <w:shd w:val="clear" w:color="auto" w:fill="auto"/>
          </w:tcPr>
          <w:p w14:paraId="1776205A" w14:textId="77777777" w:rsidR="000172D3" w:rsidRPr="00F311EB" w:rsidRDefault="000172D3" w:rsidP="000172D3">
            <w:r w:rsidRPr="00F311EB">
              <w:t>18:40-19:25</w:t>
            </w:r>
          </w:p>
          <w:p w14:paraId="29C3CF6C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57F93AF3" w14:textId="77777777" w:rsidR="000172D3" w:rsidRPr="00F311EB" w:rsidRDefault="000172D3" w:rsidP="000172D3">
            <w:r w:rsidRPr="00F311EB">
              <w:t>Сценическая практика</w:t>
            </w:r>
          </w:p>
        </w:tc>
        <w:tc>
          <w:tcPr>
            <w:tcW w:w="850" w:type="dxa"/>
            <w:shd w:val="clear" w:color="auto" w:fill="auto"/>
          </w:tcPr>
          <w:p w14:paraId="0F575884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24EB8A6F" w14:textId="77777777" w:rsidR="000172D3" w:rsidRPr="00F311EB" w:rsidRDefault="000172D3" w:rsidP="000172D3">
            <w:r w:rsidRPr="00F311EB">
              <w:t>Отчетный концерт ДДТ</w:t>
            </w:r>
          </w:p>
        </w:tc>
        <w:tc>
          <w:tcPr>
            <w:tcW w:w="2977" w:type="dxa"/>
            <w:shd w:val="clear" w:color="auto" w:fill="auto"/>
          </w:tcPr>
          <w:p w14:paraId="7B2A8CED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2A6D60AD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476D44AA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67A113C8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980D61F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4EA31D68" w14:textId="77777777" w:rsidR="000172D3" w:rsidRPr="00F311EB" w:rsidRDefault="000172D3" w:rsidP="000172D3">
            <w:r w:rsidRPr="00F311EB">
              <w:t>25</w:t>
            </w:r>
          </w:p>
        </w:tc>
        <w:tc>
          <w:tcPr>
            <w:tcW w:w="1843" w:type="dxa"/>
            <w:shd w:val="clear" w:color="auto" w:fill="auto"/>
          </w:tcPr>
          <w:p w14:paraId="62ABF6D2" w14:textId="77777777" w:rsidR="000172D3" w:rsidRPr="00F311EB" w:rsidRDefault="000172D3" w:rsidP="000172D3">
            <w:r w:rsidRPr="00F311EB">
              <w:t>18:40-19:25</w:t>
            </w:r>
          </w:p>
          <w:p w14:paraId="7A28C08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086F3757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2DAAC9EA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0C10F086" w14:textId="77777777" w:rsidR="000172D3" w:rsidRPr="00F311EB" w:rsidRDefault="000172D3" w:rsidP="000172D3">
            <w:r w:rsidRPr="00F311EB">
              <w:t>Итоговая аттестация</w:t>
            </w:r>
          </w:p>
        </w:tc>
        <w:tc>
          <w:tcPr>
            <w:tcW w:w="2977" w:type="dxa"/>
            <w:shd w:val="clear" w:color="auto" w:fill="auto"/>
          </w:tcPr>
          <w:p w14:paraId="00E80858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6094CC44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09F969ED" w14:textId="77777777" w:rsidTr="000172D3">
        <w:trPr>
          <w:trHeight w:val="465"/>
        </w:trPr>
        <w:tc>
          <w:tcPr>
            <w:tcW w:w="534" w:type="dxa"/>
            <w:shd w:val="clear" w:color="auto" w:fill="auto"/>
          </w:tcPr>
          <w:p w14:paraId="45F00BA5" w14:textId="77777777" w:rsidR="000172D3" w:rsidRPr="00F311EB" w:rsidRDefault="000172D3" w:rsidP="000172D3">
            <w:pPr>
              <w:pStyle w:val="a4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1134" w:type="dxa"/>
            <w:shd w:val="clear" w:color="auto" w:fill="auto"/>
          </w:tcPr>
          <w:p w14:paraId="24FB8346" w14:textId="77777777" w:rsidR="000172D3" w:rsidRPr="00F311EB" w:rsidRDefault="000172D3" w:rsidP="000172D3"/>
        </w:tc>
        <w:tc>
          <w:tcPr>
            <w:tcW w:w="567" w:type="dxa"/>
            <w:shd w:val="clear" w:color="auto" w:fill="auto"/>
          </w:tcPr>
          <w:p w14:paraId="5FE7CF19" w14:textId="77777777" w:rsidR="000172D3" w:rsidRPr="00F311EB" w:rsidRDefault="000172D3" w:rsidP="000172D3">
            <w:r w:rsidRPr="00F311EB">
              <w:t>27</w:t>
            </w:r>
          </w:p>
        </w:tc>
        <w:tc>
          <w:tcPr>
            <w:tcW w:w="1843" w:type="dxa"/>
            <w:shd w:val="clear" w:color="auto" w:fill="auto"/>
          </w:tcPr>
          <w:p w14:paraId="5B00D489" w14:textId="77777777" w:rsidR="000172D3" w:rsidRPr="00F311EB" w:rsidRDefault="000172D3" w:rsidP="000172D3">
            <w:r w:rsidRPr="00F311EB">
              <w:t>18:40-19:25</w:t>
            </w:r>
          </w:p>
          <w:p w14:paraId="49E67F89" w14:textId="77777777" w:rsidR="000172D3" w:rsidRPr="00F311EB" w:rsidRDefault="000172D3" w:rsidP="000172D3">
            <w:r w:rsidRPr="00F311EB">
              <w:t>19:25-20:10</w:t>
            </w:r>
          </w:p>
        </w:tc>
        <w:tc>
          <w:tcPr>
            <w:tcW w:w="2126" w:type="dxa"/>
            <w:shd w:val="clear" w:color="auto" w:fill="auto"/>
          </w:tcPr>
          <w:p w14:paraId="2AB77699" w14:textId="77777777" w:rsidR="000172D3" w:rsidRPr="00F311EB" w:rsidRDefault="000172D3" w:rsidP="000172D3">
            <w:r w:rsidRPr="00F311EB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14:paraId="5B4D9E87" w14:textId="77777777" w:rsidR="000172D3" w:rsidRPr="00F311EB" w:rsidRDefault="000172D3" w:rsidP="000172D3">
            <w:r w:rsidRPr="00F311EB">
              <w:t>2 часа</w:t>
            </w:r>
          </w:p>
        </w:tc>
        <w:tc>
          <w:tcPr>
            <w:tcW w:w="3544" w:type="dxa"/>
            <w:shd w:val="clear" w:color="auto" w:fill="auto"/>
          </w:tcPr>
          <w:p w14:paraId="4BC77DCE" w14:textId="77777777" w:rsidR="000172D3" w:rsidRPr="00F311EB" w:rsidRDefault="000172D3" w:rsidP="000172D3">
            <w:r w:rsidRPr="00F311EB">
              <w:t>Подведение итогов года</w:t>
            </w:r>
          </w:p>
        </w:tc>
        <w:tc>
          <w:tcPr>
            <w:tcW w:w="2977" w:type="dxa"/>
            <w:shd w:val="clear" w:color="auto" w:fill="auto"/>
          </w:tcPr>
          <w:p w14:paraId="3F321CBB" w14:textId="77777777" w:rsidR="000172D3" w:rsidRPr="00F311EB" w:rsidRDefault="000172D3" w:rsidP="000172D3">
            <w:r w:rsidRPr="00F311EB">
              <w:t>ДДТ «Жемчужина»</w:t>
            </w:r>
          </w:p>
        </w:tc>
        <w:tc>
          <w:tcPr>
            <w:tcW w:w="1874" w:type="dxa"/>
            <w:shd w:val="clear" w:color="auto" w:fill="auto"/>
          </w:tcPr>
          <w:p w14:paraId="0085040F" w14:textId="77777777" w:rsidR="000172D3" w:rsidRPr="00F311EB" w:rsidRDefault="000172D3" w:rsidP="000172D3">
            <w:r w:rsidRPr="00F311EB">
              <w:t>Включенное наблюдение</w:t>
            </w:r>
          </w:p>
        </w:tc>
      </w:tr>
      <w:tr w:rsidR="000172D3" w:rsidRPr="00F311EB" w14:paraId="7276ED15" w14:textId="77777777" w:rsidTr="000172D3">
        <w:trPr>
          <w:trHeight w:val="465"/>
        </w:trPr>
        <w:tc>
          <w:tcPr>
            <w:tcW w:w="15449" w:type="dxa"/>
            <w:gridSpan w:val="9"/>
            <w:shd w:val="clear" w:color="auto" w:fill="auto"/>
          </w:tcPr>
          <w:p w14:paraId="40615E99" w14:textId="77777777" w:rsidR="000172D3" w:rsidRPr="00F311EB" w:rsidRDefault="000172D3" w:rsidP="000172D3">
            <w:r w:rsidRPr="00F311EB">
              <w:t>Всего: 144 часа</w:t>
            </w:r>
          </w:p>
        </w:tc>
      </w:tr>
    </w:tbl>
    <w:p w14:paraId="7A60A492" w14:textId="34BD5098" w:rsidR="000172D3" w:rsidRPr="00F311EB" w:rsidRDefault="000172D3" w:rsidP="000172D3">
      <w:pPr>
        <w:spacing w:after="160" w:line="259" w:lineRule="auto"/>
        <w:jc w:val="center"/>
        <w:rPr>
          <w:bCs/>
          <w:color w:val="000000"/>
        </w:rPr>
      </w:pPr>
    </w:p>
    <w:p w14:paraId="5DC9B88D" w14:textId="77777777" w:rsidR="000172D3" w:rsidRPr="00F311EB" w:rsidRDefault="000172D3">
      <w:pPr>
        <w:spacing w:after="160" w:line="259" w:lineRule="auto"/>
        <w:rPr>
          <w:bCs/>
          <w:color w:val="000000"/>
        </w:rPr>
      </w:pPr>
      <w:r w:rsidRPr="00F311EB">
        <w:rPr>
          <w:bCs/>
          <w:color w:val="000000"/>
        </w:rPr>
        <w:br w:type="page"/>
      </w:r>
    </w:p>
    <w:p w14:paraId="3E400689" w14:textId="77777777" w:rsidR="000172D3" w:rsidRPr="00F311EB" w:rsidRDefault="000172D3" w:rsidP="000172D3">
      <w:pPr>
        <w:spacing w:after="160" w:line="259" w:lineRule="auto"/>
        <w:jc w:val="center"/>
        <w:rPr>
          <w:bCs/>
          <w:color w:val="000000"/>
        </w:rPr>
        <w:sectPr w:rsidR="000172D3" w:rsidRPr="00F311EB" w:rsidSect="000172D3">
          <w:pgSz w:w="16838" w:h="11906" w:orient="landscape"/>
          <w:pgMar w:top="1134" w:right="1134" w:bottom="1276" w:left="992" w:header="709" w:footer="709" w:gutter="0"/>
          <w:cols w:space="708"/>
          <w:docGrid w:linePitch="360"/>
        </w:sectPr>
      </w:pPr>
    </w:p>
    <w:p w14:paraId="19114423" w14:textId="77777777" w:rsidR="00E3561E" w:rsidRDefault="00E3561E" w:rsidP="00E3561E">
      <w:pPr>
        <w:shd w:val="clear" w:color="auto" w:fill="FFFFFF"/>
        <w:rPr>
          <w:b/>
          <w:bCs/>
          <w:caps/>
        </w:rPr>
      </w:pPr>
    </w:p>
    <w:p w14:paraId="1E38D1CB" w14:textId="7E162A20" w:rsidR="00E3561E" w:rsidRDefault="00E3561E" w:rsidP="00E3561E">
      <w:pPr>
        <w:shd w:val="clear" w:color="auto" w:fill="FFFFFF"/>
        <w:jc w:val="center"/>
        <w:rPr>
          <w:b/>
          <w:bCs/>
        </w:rPr>
      </w:pPr>
      <w:r w:rsidRPr="00E3561E">
        <w:rPr>
          <w:b/>
          <w:bCs/>
        </w:rPr>
        <w:t>Материально-техническая база:</w:t>
      </w:r>
    </w:p>
    <w:p w14:paraId="335B0A3B" w14:textId="77777777" w:rsidR="00E3561E" w:rsidRPr="00E3561E" w:rsidRDefault="00E3561E" w:rsidP="00E3561E">
      <w:pPr>
        <w:shd w:val="clear" w:color="auto" w:fill="FFFFFF"/>
        <w:jc w:val="center"/>
        <w:rPr>
          <w:b/>
          <w:bCs/>
        </w:rPr>
      </w:pPr>
    </w:p>
    <w:p w14:paraId="6DAE5270" w14:textId="309B3738" w:rsidR="00E3561E" w:rsidRP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 w:rsidRPr="00E3561E">
        <w:t>Хореографический класс с зеркалами</w:t>
      </w:r>
    </w:p>
    <w:p w14:paraId="539D725F" w14:textId="03B809AC" w:rsidR="00E3561E" w:rsidRP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 w:rsidRPr="00E3561E">
        <w:t>Станки хореографические</w:t>
      </w:r>
    </w:p>
    <w:p w14:paraId="5A397EB3" w14:textId="739A83B1" w:rsidR="00E3561E" w:rsidRP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 w:rsidRPr="00E3561E">
        <w:t>Ноутбук</w:t>
      </w:r>
    </w:p>
    <w:p w14:paraId="6ABE9136" w14:textId="19CFCD69" w:rsidR="00E3561E" w:rsidRP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 w:rsidRPr="00E3561E">
        <w:t>Колонка напольная</w:t>
      </w:r>
    </w:p>
    <w:p w14:paraId="2982F173" w14:textId="77D8C72B" w:rsid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 w:rsidRPr="00E3561E">
        <w:t>Маты 100*100 – 8 штук</w:t>
      </w:r>
    </w:p>
    <w:p w14:paraId="525DA48C" w14:textId="133F5E0B" w:rsid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>
        <w:t>Коврики гимнастические</w:t>
      </w:r>
    </w:p>
    <w:p w14:paraId="24276738" w14:textId="1F0FE752" w:rsid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>
        <w:t>Гимнастическая резинка</w:t>
      </w:r>
    </w:p>
    <w:p w14:paraId="402A0171" w14:textId="65DCF4F4" w:rsidR="00E3561E" w:rsidRPr="00E3561E" w:rsidRDefault="00E3561E" w:rsidP="00E3561E">
      <w:pPr>
        <w:pStyle w:val="a4"/>
        <w:numPr>
          <w:ilvl w:val="0"/>
          <w:numId w:val="9"/>
        </w:numPr>
        <w:shd w:val="clear" w:color="auto" w:fill="FFFFFF"/>
      </w:pPr>
      <w:r>
        <w:t>Блок для йоги</w:t>
      </w:r>
    </w:p>
    <w:p w14:paraId="1444F6D0" w14:textId="3EF71672" w:rsidR="000172D3" w:rsidRPr="00332677" w:rsidRDefault="000172D3" w:rsidP="000172D3">
      <w:pPr>
        <w:spacing w:after="160" w:line="259" w:lineRule="auto"/>
        <w:jc w:val="center"/>
        <w:rPr>
          <w:bCs/>
          <w:sz w:val="22"/>
          <w:szCs w:val="22"/>
        </w:rPr>
      </w:pPr>
    </w:p>
    <w:p w14:paraId="2D0A78A3" w14:textId="77777777" w:rsidR="00332677" w:rsidRPr="00332677" w:rsidRDefault="00332677" w:rsidP="00332677">
      <w:pPr>
        <w:pStyle w:val="a4"/>
        <w:shd w:val="clear" w:color="auto" w:fill="FFFFFF"/>
        <w:ind w:left="0"/>
        <w:jc w:val="center"/>
        <w:rPr>
          <w:b/>
          <w:szCs w:val="22"/>
        </w:rPr>
      </w:pPr>
      <w:r w:rsidRPr="00332677">
        <w:rPr>
          <w:b/>
          <w:szCs w:val="22"/>
        </w:rPr>
        <w:t>Методическое обеспечение программы</w:t>
      </w:r>
    </w:p>
    <w:p w14:paraId="05C2DEAF" w14:textId="77777777" w:rsidR="00332677" w:rsidRPr="00CB3392" w:rsidRDefault="00332677" w:rsidP="00332677">
      <w:pPr>
        <w:pStyle w:val="a4"/>
        <w:shd w:val="clear" w:color="auto" w:fill="FFFFFF"/>
        <w:ind w:left="0"/>
        <w:jc w:val="center"/>
        <w:rPr>
          <w:b/>
          <w:bCs/>
          <w:sz w:val="28"/>
        </w:rPr>
      </w:pPr>
    </w:p>
    <w:p w14:paraId="1FE58E68" w14:textId="77777777" w:rsidR="00332677" w:rsidRPr="002B5704" w:rsidRDefault="00332677" w:rsidP="00332677">
      <w:pPr>
        <w:shd w:val="clear" w:color="auto" w:fill="FFFFFF"/>
        <w:ind w:right="-28"/>
        <w:jc w:val="both"/>
        <w:rPr>
          <w:b/>
          <w:color w:val="000000"/>
        </w:rPr>
      </w:pPr>
      <w:r w:rsidRPr="00C56154">
        <w:rPr>
          <w:b/>
        </w:rPr>
        <w:t>При создании программы учтены требования нормативных</w:t>
      </w:r>
      <w:r w:rsidRPr="002B5704">
        <w:rPr>
          <w:b/>
          <w:color w:val="000000"/>
        </w:rPr>
        <w:t xml:space="preserve"> документов:</w:t>
      </w:r>
    </w:p>
    <w:p w14:paraId="4494F36A" w14:textId="77777777" w:rsidR="00332677" w:rsidRPr="00DB6FE8" w:rsidRDefault="00332677" w:rsidP="00332677">
      <w:pPr>
        <w:pStyle w:val="a4"/>
        <w:numPr>
          <w:ilvl w:val="0"/>
          <w:numId w:val="10"/>
        </w:numPr>
        <w:shd w:val="clear" w:color="auto" w:fill="FFFFFF"/>
        <w:ind w:left="426"/>
        <w:jc w:val="both"/>
        <w:rPr>
          <w:color w:val="000000"/>
        </w:rPr>
      </w:pPr>
      <w:r w:rsidRPr="00DB6FE8">
        <w:t xml:space="preserve">Федеральный закон "Об образовании в Российской Федерации" от 29.12.2012 N 273-ФЗ </w:t>
      </w:r>
    </w:p>
    <w:p w14:paraId="214AF5DD" w14:textId="77777777" w:rsidR="00332677" w:rsidRPr="00575720" w:rsidRDefault="00332677" w:rsidP="00332677">
      <w:pPr>
        <w:pStyle w:val="a4"/>
        <w:numPr>
          <w:ilvl w:val="0"/>
          <w:numId w:val="10"/>
        </w:numPr>
        <w:spacing w:after="150" w:line="288" w:lineRule="atLeast"/>
        <w:jc w:val="both"/>
        <w:outlineLvl w:val="0"/>
        <w:rPr>
          <w:color w:val="000000"/>
        </w:rPr>
      </w:pPr>
      <w:r w:rsidRPr="00575720">
        <w:rPr>
          <w:color w:val="000000"/>
        </w:rPr>
        <w:t>Приказ Министерства труда и социальной защиты Российской Федерации от 05.05.2018 г. № 298н "Об утверждении профессионального стандарта "Педагог дополнительного образования детей и взрослых"</w:t>
      </w:r>
    </w:p>
    <w:p w14:paraId="53C6D648" w14:textId="77777777" w:rsidR="00332677" w:rsidRPr="00575720" w:rsidRDefault="00332677" w:rsidP="00332677">
      <w:pPr>
        <w:pStyle w:val="a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575720">
        <w:rPr>
          <w:color w:val="000000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0E176E70" w14:textId="77777777" w:rsidR="00332677" w:rsidRDefault="00332677" w:rsidP="00332677">
      <w:pPr>
        <w:pStyle w:val="a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1422F4">
        <w:rPr>
          <w:color w:val="000000"/>
        </w:rPr>
        <w:t xml:space="preserve">Постановление главного государственного санитарного врача Российской Федерации от 4 июля 2014 года N 41 «Об утверждении </w:t>
      </w:r>
      <w:hyperlink r:id="rId9" w:history="1">
        <w:r w:rsidRPr="001422F4">
          <w:rPr>
            <w:color w:val="000000"/>
          </w:rPr>
  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</w:r>
      </w:hyperlink>
    </w:p>
    <w:p w14:paraId="33F46FD7" w14:textId="77777777" w:rsidR="00332677" w:rsidRPr="00210B5B" w:rsidRDefault="00332677" w:rsidP="00332677">
      <w:pPr>
        <w:pStyle w:val="a4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97712C">
        <w:rPr>
          <w:color w:val="000000"/>
        </w:rPr>
        <w:t>Письмо Минобрнауки РФ от 11.12.2006 N 06-1844 "О Примерных требованиях к программам дополнительного образования детей"</w:t>
      </w:r>
    </w:p>
    <w:p w14:paraId="43736AF0" w14:textId="77777777" w:rsidR="00332677" w:rsidRDefault="00332677" w:rsidP="00332677">
      <w:pPr>
        <w:shd w:val="clear" w:color="auto" w:fill="FFFFFF"/>
        <w:ind w:right="-28"/>
        <w:rPr>
          <w:color w:val="000000"/>
          <w:shd w:val="clear" w:color="auto" w:fill="FFFFFF"/>
        </w:rPr>
      </w:pPr>
    </w:p>
    <w:p w14:paraId="2824F652" w14:textId="77777777" w:rsidR="00332677" w:rsidRPr="00E3561E" w:rsidRDefault="00332677" w:rsidP="000172D3">
      <w:pPr>
        <w:spacing w:after="160" w:line="259" w:lineRule="auto"/>
        <w:jc w:val="center"/>
        <w:rPr>
          <w:bCs/>
        </w:rPr>
      </w:pPr>
    </w:p>
    <w:p w14:paraId="74E2AF73" w14:textId="77777777" w:rsidR="0093205F" w:rsidRPr="00E3561E" w:rsidRDefault="0093205F" w:rsidP="00330497">
      <w:pPr>
        <w:spacing w:line="360" w:lineRule="auto"/>
        <w:rPr>
          <w:shd w:val="clear" w:color="auto" w:fill="FFFFFF"/>
        </w:rPr>
      </w:pPr>
    </w:p>
    <w:p w14:paraId="36A9ED6F" w14:textId="77777777" w:rsidR="00E3561E" w:rsidRDefault="00E3561E">
      <w:pPr>
        <w:spacing w:after="160" w:line="259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033A36BF" w14:textId="2F284348" w:rsidR="00B800F7" w:rsidRPr="00F311EB" w:rsidRDefault="00B800F7" w:rsidP="00F57053">
      <w:pPr>
        <w:shd w:val="clear" w:color="auto" w:fill="FFFFFF"/>
        <w:spacing w:line="360" w:lineRule="auto"/>
        <w:jc w:val="center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lastRenderedPageBreak/>
        <w:t>Основная литература:</w:t>
      </w:r>
    </w:p>
    <w:p w14:paraId="43C8B25D" w14:textId="77777777" w:rsidR="000172D3" w:rsidRPr="00F311EB" w:rsidRDefault="000172D3" w:rsidP="000172D3">
      <w:pPr>
        <w:pStyle w:val="a4"/>
        <w:numPr>
          <w:ilvl w:val="0"/>
          <w:numId w:val="6"/>
        </w:numPr>
        <w:spacing w:after="160" w:line="254" w:lineRule="auto"/>
        <w:jc w:val="both"/>
      </w:pPr>
      <w:r w:rsidRPr="00F311EB">
        <w:t>Базарова Н.П., Мей В.П. Азбука классического танца. - СПб.: Лань, 2006. - 240с.</w:t>
      </w:r>
    </w:p>
    <w:p w14:paraId="056F6DB5" w14:textId="77777777" w:rsidR="000172D3" w:rsidRPr="00F311EB" w:rsidRDefault="000172D3" w:rsidP="000172D3">
      <w:pPr>
        <w:pStyle w:val="a4"/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Вашкевич Н.Н. «История хореографии всех веков и народов» 2009 г.</w:t>
      </w:r>
    </w:p>
    <w:p w14:paraId="1ED07D04" w14:textId="77777777" w:rsidR="000172D3" w:rsidRPr="00F311EB" w:rsidRDefault="000172D3" w:rsidP="000172D3">
      <w:pPr>
        <w:pStyle w:val="a4"/>
        <w:numPr>
          <w:ilvl w:val="0"/>
          <w:numId w:val="6"/>
        </w:numPr>
        <w:shd w:val="clear" w:color="auto" w:fill="FFFFFF"/>
        <w:spacing w:line="360" w:lineRule="auto"/>
        <w:rPr>
          <w:color w:val="000000"/>
          <w:shd w:val="clear" w:color="auto" w:fill="FFFFFF"/>
        </w:rPr>
      </w:pPr>
      <w:r w:rsidRPr="00F311EB">
        <w:rPr>
          <w:color w:val="000000"/>
          <w:shd w:val="clear" w:color="auto" w:fill="FFFFFF"/>
        </w:rPr>
        <w:t>Громов И.Ю. «Основы подготовки специалистов-хореографов. Хореографическая педагогика» 2006 г.</w:t>
      </w:r>
    </w:p>
    <w:p w14:paraId="3F58C823" w14:textId="77777777" w:rsidR="000172D3" w:rsidRPr="00F311EB" w:rsidRDefault="000172D3" w:rsidP="000172D3">
      <w:pPr>
        <w:pStyle w:val="a4"/>
        <w:numPr>
          <w:ilvl w:val="0"/>
          <w:numId w:val="6"/>
        </w:numPr>
        <w:spacing w:after="160" w:line="254" w:lineRule="auto"/>
        <w:jc w:val="both"/>
      </w:pPr>
      <w:r w:rsidRPr="00F311EB">
        <w:t>Громов Ю.И. Работа педагога-балетмейстера в детском хореографическом коллективе // Основы подготовки специалистов-хореографов / Хореографическая педагогика: учебное пособие. СПб.: СПбГУП, 2006.</w:t>
      </w:r>
    </w:p>
    <w:p w14:paraId="4C02BDB5" w14:textId="77777777" w:rsidR="000172D3" w:rsidRPr="00F311EB" w:rsidRDefault="000172D3" w:rsidP="000172D3">
      <w:pPr>
        <w:pStyle w:val="a4"/>
        <w:numPr>
          <w:ilvl w:val="0"/>
          <w:numId w:val="6"/>
        </w:numPr>
        <w:spacing w:after="160" w:line="254" w:lineRule="auto"/>
        <w:jc w:val="both"/>
      </w:pPr>
      <w:r w:rsidRPr="00F311EB">
        <w:t>Есаулов И.Г. Педагогика и репетиторство в классической хореографии: Учебник/ Удмуртский государственный унивеситет. Ижевск, 2005.</w:t>
      </w:r>
    </w:p>
    <w:p w14:paraId="20349E2D" w14:textId="77777777" w:rsidR="000172D3" w:rsidRPr="00F311EB" w:rsidRDefault="000172D3" w:rsidP="000172D3">
      <w:pPr>
        <w:pStyle w:val="a4"/>
        <w:numPr>
          <w:ilvl w:val="0"/>
          <w:numId w:val="6"/>
        </w:numPr>
        <w:spacing w:after="160" w:line="254" w:lineRule="auto"/>
        <w:jc w:val="both"/>
      </w:pPr>
      <w:r w:rsidRPr="00F311EB">
        <w:t>Ивлева Л.Д. Руководство воспитательным процессом в самодеятельном хореографическом коллективов. – Челябинск: ЧГАКИ. 2002.</w:t>
      </w:r>
    </w:p>
    <w:p w14:paraId="05D4E991" w14:textId="46402C86" w:rsidR="0036464B" w:rsidRPr="00F311EB" w:rsidRDefault="0036464B" w:rsidP="00330497">
      <w:pPr>
        <w:spacing w:line="360" w:lineRule="auto"/>
        <w:jc w:val="center"/>
      </w:pPr>
    </w:p>
    <w:sectPr w:rsidR="0036464B" w:rsidRPr="00F311EB" w:rsidSect="00052694"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BD4B" w14:textId="77777777" w:rsidR="000172D3" w:rsidRDefault="000172D3" w:rsidP="00B16AB5">
      <w:r>
        <w:separator/>
      </w:r>
    </w:p>
  </w:endnote>
  <w:endnote w:type="continuationSeparator" w:id="0">
    <w:p w14:paraId="5B8C0458" w14:textId="77777777" w:rsidR="000172D3" w:rsidRDefault="000172D3" w:rsidP="00B1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858179"/>
      <w:docPartObj>
        <w:docPartGallery w:val="Page Numbers (Bottom of Page)"/>
        <w:docPartUnique/>
      </w:docPartObj>
    </w:sdtPr>
    <w:sdtEndPr/>
    <w:sdtContent>
      <w:p w14:paraId="48E48B27" w14:textId="615CB685" w:rsidR="00F311EB" w:rsidRDefault="00F311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425E7" w14:textId="77777777" w:rsidR="00F311EB" w:rsidRDefault="00F311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C568" w14:textId="77777777" w:rsidR="000172D3" w:rsidRDefault="000172D3" w:rsidP="00B16AB5">
      <w:r>
        <w:separator/>
      </w:r>
    </w:p>
  </w:footnote>
  <w:footnote w:type="continuationSeparator" w:id="0">
    <w:p w14:paraId="06F6B9EF" w14:textId="77777777" w:rsidR="000172D3" w:rsidRDefault="000172D3" w:rsidP="00B1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E55"/>
    <w:multiLevelType w:val="hybridMultilevel"/>
    <w:tmpl w:val="FD30DF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1619"/>
    <w:multiLevelType w:val="hybridMultilevel"/>
    <w:tmpl w:val="4CEC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5B7"/>
    <w:multiLevelType w:val="multilevel"/>
    <w:tmpl w:val="FAB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05290"/>
    <w:multiLevelType w:val="hybridMultilevel"/>
    <w:tmpl w:val="43C2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17C66"/>
    <w:multiLevelType w:val="hybridMultilevel"/>
    <w:tmpl w:val="4D0A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52D53"/>
    <w:multiLevelType w:val="hybridMultilevel"/>
    <w:tmpl w:val="E2E6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5F6D"/>
    <w:multiLevelType w:val="hybridMultilevel"/>
    <w:tmpl w:val="33E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22E2C"/>
    <w:multiLevelType w:val="hybridMultilevel"/>
    <w:tmpl w:val="3D7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2889"/>
    <w:multiLevelType w:val="hybridMultilevel"/>
    <w:tmpl w:val="BBEAA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27061D"/>
    <w:multiLevelType w:val="hybridMultilevel"/>
    <w:tmpl w:val="62C6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4E"/>
    <w:rsid w:val="000172D3"/>
    <w:rsid w:val="00052694"/>
    <w:rsid w:val="00117A7C"/>
    <w:rsid w:val="002664E1"/>
    <w:rsid w:val="00292EA0"/>
    <w:rsid w:val="00330497"/>
    <w:rsid w:val="00332677"/>
    <w:rsid w:val="0036464B"/>
    <w:rsid w:val="0040328C"/>
    <w:rsid w:val="005E419B"/>
    <w:rsid w:val="006A7C22"/>
    <w:rsid w:val="006C291C"/>
    <w:rsid w:val="007A498E"/>
    <w:rsid w:val="0080632A"/>
    <w:rsid w:val="0093205F"/>
    <w:rsid w:val="0096200B"/>
    <w:rsid w:val="009C46C3"/>
    <w:rsid w:val="00A023B1"/>
    <w:rsid w:val="00A52E01"/>
    <w:rsid w:val="00B0654E"/>
    <w:rsid w:val="00B16AB5"/>
    <w:rsid w:val="00B800F7"/>
    <w:rsid w:val="00C748F4"/>
    <w:rsid w:val="00D15DAB"/>
    <w:rsid w:val="00DD1A9E"/>
    <w:rsid w:val="00DE28D8"/>
    <w:rsid w:val="00E15A85"/>
    <w:rsid w:val="00E3561E"/>
    <w:rsid w:val="00EE68FD"/>
    <w:rsid w:val="00F311EB"/>
    <w:rsid w:val="00F41E01"/>
    <w:rsid w:val="00F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09CDBA"/>
  <w15:chartTrackingRefBased/>
  <w15:docId w15:val="{C578C53B-686E-433F-AF8A-B1049784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356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32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E2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200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200B"/>
    <w:rPr>
      <w:b/>
      <w:bCs/>
    </w:rPr>
  </w:style>
  <w:style w:type="table" w:styleId="a7">
    <w:name w:val="Table Grid"/>
    <w:basedOn w:val="a1"/>
    <w:uiPriority w:val="59"/>
    <w:rsid w:val="0096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6A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6A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56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5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7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C696-D044-4CB6-B3FC-D7E653E8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Soboleva</dc:creator>
  <cp:keywords/>
  <dc:description/>
  <cp:lastModifiedBy>Ekaterina Soboleva</cp:lastModifiedBy>
  <cp:revision>5</cp:revision>
  <dcterms:created xsi:type="dcterms:W3CDTF">2019-07-15T06:18:00Z</dcterms:created>
  <dcterms:modified xsi:type="dcterms:W3CDTF">2019-10-28T20:23:00Z</dcterms:modified>
</cp:coreProperties>
</file>